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MẪU SỐ 01-KN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9606" w:type="dxa"/>
        <w:tblCellMar>
          <w:left w:w="0" w:type="dxa"/>
          <w:right w:w="0" w:type="dxa"/>
        </w:tblCellMar>
        <w:tblLook w:val="04A0"/>
      </w:tblPr>
      <w:tblGrid>
        <w:gridCol w:w="4223"/>
        <w:gridCol w:w="5383"/>
      </w:tblGrid>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38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…/TB-…….</w:t>
            </w:r>
          </w:p>
        </w:tc>
        <w:tc>
          <w:tcPr>
            <w:tcW w:w="5383"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0" w:name="chuong_phuluc1_name"/>
      <w:r w:rsidRPr="005D3F53">
        <w:rPr>
          <w:rFonts w:ascii="Times New Roman" w:eastAsia="Times New Roman" w:hAnsi="Times New Roman" w:cs="Times New Roman"/>
          <w:b/>
          <w:bCs/>
          <w:color w:val="0000FF"/>
          <w:sz w:val="24"/>
          <w:szCs w:val="24"/>
          <w:u w:val="single"/>
        </w:rPr>
        <w:t>THÔNG BÁO</w:t>
      </w:r>
      <w:bookmarkEnd w:id="0"/>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1" w:name="chuong_phuluc1_name_name"/>
      <w:r w:rsidRPr="005D3F53">
        <w:rPr>
          <w:rFonts w:ascii="Times New Roman" w:eastAsia="Times New Roman" w:hAnsi="Times New Roman" w:cs="Times New Roman"/>
          <w:b/>
          <w:bCs/>
          <w:color w:val="0000FF"/>
          <w:sz w:val="24"/>
          <w:szCs w:val="24"/>
          <w:u w:val="single"/>
        </w:rPr>
        <w:t>V</w:t>
      </w:r>
      <w:bookmarkEnd w:id="1"/>
      <w:r w:rsidRPr="005D3F53">
        <w:rPr>
          <w:rFonts w:ascii="Times New Roman" w:eastAsia="Times New Roman" w:hAnsi="Times New Roman" w:cs="Times New Roman"/>
          <w:b/>
          <w:bCs/>
          <w:color w:val="000000"/>
          <w:sz w:val="24"/>
          <w:szCs w:val="24"/>
        </w:rPr>
        <w:t>ề việc thụ lý giải quyết khiếu nại ...(3)</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Kính gửi:</w:t>
      </w:r>
      <w:r w:rsidRPr="005D3F53">
        <w:rPr>
          <w:rFonts w:ascii="Times New Roman" w:eastAsia="Times New Roman" w:hAnsi="Times New Roman" w:cs="Times New Roman"/>
          <w:color w:val="000000"/>
          <w:sz w:val="24"/>
          <w:szCs w:val="24"/>
        </w:rPr>
        <w:t> ……………….(4)…………………</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Ngày ... tháng... năm...(2)... đã nhận được đơn khiếu nại của ……….(4)...............</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Địachỉ:......................................................................................................................</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Số CMND/Hộ chiếu,ngày cấp, nơi cấp: ……………………..(5)...............................</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Khiếu nại về việc…………………………………(6)...................................................</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Sau khi xem xét nộidung đơn khiếu nại, căn cứ Luật khiếu nại năm 2011, đơn khiếu nại đủ điều kiệnthụ lý và thuộc thẩm quyền giải quyết của………………..(7).....................................................................................</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Đơn khiếu nại đã đượcthụ lý giải quyết kể từ ngày ... tháng ... năm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Vậy thông báo để…….(4)……….. được biết./.</w:t>
      </w:r>
    </w:p>
    <w:tbl>
      <w:tblPr>
        <w:tblW w:w="9781" w:type="dxa"/>
        <w:tblCellMar>
          <w:left w:w="0" w:type="dxa"/>
          <w:right w:w="0" w:type="dxa"/>
        </w:tblCellMar>
        <w:tblLook w:val="04A0"/>
      </w:tblPr>
      <w:tblGrid>
        <w:gridCol w:w="5433"/>
        <w:gridCol w:w="4348"/>
      </w:tblGrid>
      <w:tr w:rsidR="002F3DB1" w:rsidRPr="005D3F53" w:rsidTr="00E05F84">
        <w:tc>
          <w:tcPr>
            <w:tcW w:w="5433" w:type="dxa"/>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trên;</w:t>
            </w:r>
            <w:r w:rsidRPr="005D3F53">
              <w:rPr>
                <w:rFonts w:ascii="Times New Roman" w:eastAsia="Times New Roman" w:hAnsi="Times New Roman" w:cs="Times New Roman"/>
                <w:sz w:val="24"/>
                <w:szCs w:val="24"/>
              </w:rPr>
              <w:br/>
              <w:t>- ….(8)….;</w:t>
            </w:r>
            <w:r w:rsidRPr="005D3F53">
              <w:rPr>
                <w:rFonts w:ascii="Times New Roman" w:eastAsia="Times New Roman" w:hAnsi="Times New Roman" w:cs="Times New Roman"/>
                <w:sz w:val="24"/>
                <w:szCs w:val="24"/>
              </w:rPr>
              <w:br/>
              <w:t>- …..(9)….;</w:t>
            </w:r>
            <w:r w:rsidRPr="005D3F53">
              <w:rPr>
                <w:rFonts w:ascii="Times New Roman" w:eastAsia="Times New Roman" w:hAnsi="Times New Roman" w:cs="Times New Roman"/>
                <w:sz w:val="24"/>
                <w:szCs w:val="24"/>
              </w:rPr>
              <w:br/>
              <w:t>- Lưu: VT, hồ sơ.</w:t>
            </w:r>
          </w:p>
        </w:tc>
        <w:tc>
          <w:tcPr>
            <w:tcW w:w="4348" w:type="dxa"/>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 cơ quan, tổ chức, đơn vị</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thông báo về việc thụ lý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Lần giải quyếtkhiếu nại: "lần đầu" hoặc "lần hai".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Họ tên ngườikhiếu nại (hoặc tên cơ quan, tổ chức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Nếu người khiếunại không có CMND/Hộ chiếu thì ghi các thông tin theo giấy tờ tùy thân.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Tóm tắt nội dungkhiếu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Người giải quyếtkhiếu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 Tên cơ quan, tổchức, đơn vị, cá nhân có thẩm quyền chuyển khiếu nại đến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(9) Tên cơ quan thanh tra nhà nước cùng cấp (trừ trường hợp giải quyếtkhiếu nại quyết định kỷ luật cán bộ, công chức).</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2" w:name="chuong_phuluc2"/>
      <w:r w:rsidRPr="005D3F53">
        <w:rPr>
          <w:rFonts w:ascii="Times New Roman" w:eastAsia="Times New Roman" w:hAnsi="Times New Roman" w:cs="Times New Roman"/>
          <w:b/>
          <w:bCs/>
          <w:color w:val="0000FF"/>
          <w:sz w:val="24"/>
          <w:szCs w:val="24"/>
          <w:u w:val="single"/>
        </w:rPr>
        <w:t> </w:t>
      </w:r>
      <w:bookmarkEnd w:id="2"/>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Default="002F3DB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02-KN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9747" w:type="dxa"/>
        <w:tblCellMar>
          <w:left w:w="0" w:type="dxa"/>
          <w:right w:w="0" w:type="dxa"/>
        </w:tblCellMar>
        <w:tblLook w:val="04A0"/>
      </w:tblPr>
      <w:tblGrid>
        <w:gridCol w:w="4223"/>
        <w:gridCol w:w="5524"/>
      </w:tblGrid>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524"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…/TB-…….</w:t>
            </w:r>
          </w:p>
        </w:tc>
        <w:tc>
          <w:tcPr>
            <w:tcW w:w="5524"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3" w:name="chuong_phuluc2_name"/>
      <w:r w:rsidRPr="005D3F53">
        <w:rPr>
          <w:rFonts w:ascii="Times New Roman" w:eastAsia="Times New Roman" w:hAnsi="Times New Roman" w:cs="Times New Roman"/>
          <w:b/>
          <w:bCs/>
          <w:color w:val="0000FF"/>
          <w:sz w:val="24"/>
          <w:szCs w:val="24"/>
          <w:u w:val="single"/>
        </w:rPr>
        <w:t>THÔNG BÁO</w:t>
      </w:r>
      <w:bookmarkEnd w:id="3"/>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4" w:name="chuong_phuluc2_name_name"/>
      <w:r w:rsidRPr="005D3F53">
        <w:rPr>
          <w:rFonts w:ascii="Times New Roman" w:eastAsia="Times New Roman" w:hAnsi="Times New Roman" w:cs="Times New Roman"/>
          <w:b/>
          <w:bCs/>
          <w:color w:val="0000FF"/>
          <w:sz w:val="24"/>
          <w:szCs w:val="24"/>
          <w:u w:val="single"/>
        </w:rPr>
        <w:t>V</w:t>
      </w:r>
      <w:bookmarkEnd w:id="4"/>
      <w:r w:rsidRPr="005D3F53">
        <w:rPr>
          <w:rFonts w:ascii="Times New Roman" w:eastAsia="Times New Roman" w:hAnsi="Times New Roman" w:cs="Times New Roman"/>
          <w:b/>
          <w:bCs/>
          <w:color w:val="000000"/>
          <w:sz w:val="24"/>
          <w:szCs w:val="24"/>
        </w:rPr>
        <w:t>ề việc không thụ lý giải quyết khiếu nại</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Kính gửi:</w:t>
      </w:r>
      <w:r w:rsidRPr="005D3F53">
        <w:rPr>
          <w:rFonts w:ascii="Times New Roman" w:eastAsia="Times New Roman" w:hAnsi="Times New Roman" w:cs="Times New Roman"/>
          <w:color w:val="000000"/>
          <w:sz w:val="24"/>
          <w:szCs w:val="24"/>
        </w:rPr>
        <w:t> ……………..(3)…………….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Ngày ... tháng ...năm ..., ...(2)... đã nhận được đơn khiếu nại của …………(3)........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Địachỉ:........................................................................................................................</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Số CMND/Hộ chiếu,ngày cấp, nơi cấp: …………………………(4)...........................</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Khiếu nại về việc………………………………………………….(5).............................</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Sau khi xem xét nội dung đơn khiếu nại, căn cứ Điều 11 Luật khiếu nạinăm 2011, đơn khiếu nại không đủ điều kiện để thụ lý giải quyết vì lý do sauđây: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Vậy thông báo để……….(3)……….. được biết./.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9356" w:type="dxa"/>
        <w:tblCellMar>
          <w:left w:w="0" w:type="dxa"/>
          <w:right w:w="0" w:type="dxa"/>
        </w:tblCellMar>
        <w:tblLook w:val="04A0"/>
      </w:tblPr>
      <w:tblGrid>
        <w:gridCol w:w="5433"/>
        <w:gridCol w:w="3923"/>
      </w:tblGrid>
      <w:tr w:rsidR="002F3DB1" w:rsidRPr="005D3F53" w:rsidTr="00E05F84">
        <w:tc>
          <w:tcPr>
            <w:tcW w:w="5433" w:type="dxa"/>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trên;</w:t>
            </w:r>
            <w:r w:rsidRPr="005D3F53">
              <w:rPr>
                <w:rFonts w:ascii="Times New Roman" w:eastAsia="Times New Roman" w:hAnsi="Times New Roman" w:cs="Times New Roman"/>
                <w:sz w:val="24"/>
                <w:szCs w:val="24"/>
              </w:rPr>
              <w:br/>
              <w:t>- ….(7)….;</w:t>
            </w:r>
            <w:r w:rsidRPr="005D3F53">
              <w:rPr>
                <w:rFonts w:ascii="Times New Roman" w:eastAsia="Times New Roman" w:hAnsi="Times New Roman" w:cs="Times New Roman"/>
                <w:sz w:val="24"/>
                <w:szCs w:val="24"/>
              </w:rPr>
              <w:br/>
              <w:t>- …..(8)….;</w:t>
            </w:r>
            <w:r w:rsidRPr="005D3F53">
              <w:rPr>
                <w:rFonts w:ascii="Times New Roman" w:eastAsia="Times New Roman" w:hAnsi="Times New Roman" w:cs="Times New Roman"/>
                <w:sz w:val="24"/>
                <w:szCs w:val="24"/>
              </w:rPr>
              <w:br/>
              <w:t>- Lưu: VT, hồ sơ.</w:t>
            </w:r>
          </w:p>
        </w:tc>
        <w:tc>
          <w:tcPr>
            <w:tcW w:w="3923" w:type="dxa"/>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 cơ quan, tổ chức, đơn vị</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thông báo về việc không thụ lý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Họ tên ngườikhiếu nại (hoặc tên cơ quan, tổ chức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Nếu người khiếunại không có CMND/Hộ chiếu thì ghi các thông tin theo giấy tờ tùy thân.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Tóm tắt nội dungkhiếu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Lý do của việckhông thụ lý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Tên cơ quan, tổchức, đơn vị, cá nhân có thẩm quyền chuyển khiếu nại đến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 Tên cơ quan thanh tra nhà nước cùng cấp (trừ trường hợp giải quyếtkhiếu nại quyết định kỷ luật cán bộ, công chức).</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5" w:name="chuong_phuluc3"/>
      <w:r w:rsidRPr="005D3F53">
        <w:rPr>
          <w:rFonts w:ascii="Times New Roman" w:eastAsia="Times New Roman" w:hAnsi="Times New Roman" w:cs="Times New Roman"/>
          <w:b/>
          <w:bCs/>
          <w:color w:val="0000FF"/>
          <w:sz w:val="24"/>
          <w:szCs w:val="24"/>
          <w:u w:val="single"/>
        </w:rPr>
        <w:t> </w:t>
      </w:r>
      <w:bookmarkEnd w:id="5"/>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Default="002F3DB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03-KN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9889" w:type="dxa"/>
        <w:tblCellMar>
          <w:left w:w="0" w:type="dxa"/>
          <w:right w:w="0" w:type="dxa"/>
        </w:tblCellMar>
        <w:tblLook w:val="04A0"/>
      </w:tblPr>
      <w:tblGrid>
        <w:gridCol w:w="4223"/>
        <w:gridCol w:w="5666"/>
      </w:tblGrid>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666"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…/TB-…….</w:t>
            </w:r>
          </w:p>
        </w:tc>
        <w:tc>
          <w:tcPr>
            <w:tcW w:w="5666"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6" w:name="chuong_phuluc3_name"/>
      <w:r w:rsidRPr="005D3F53">
        <w:rPr>
          <w:rFonts w:ascii="Times New Roman" w:eastAsia="Times New Roman" w:hAnsi="Times New Roman" w:cs="Times New Roman"/>
          <w:b/>
          <w:bCs/>
          <w:color w:val="0000FF"/>
          <w:sz w:val="24"/>
          <w:szCs w:val="24"/>
          <w:u w:val="single"/>
        </w:rPr>
        <w:t>QUYẾT ĐỊNH</w:t>
      </w:r>
      <w:bookmarkEnd w:id="6"/>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7" w:name="chuong_phuluc3_name_name"/>
      <w:r w:rsidRPr="005D3F53">
        <w:rPr>
          <w:rFonts w:ascii="Times New Roman" w:eastAsia="Times New Roman" w:hAnsi="Times New Roman" w:cs="Times New Roman"/>
          <w:b/>
          <w:bCs/>
          <w:color w:val="0000FF"/>
          <w:sz w:val="24"/>
          <w:szCs w:val="24"/>
          <w:u w:val="single"/>
        </w:rPr>
        <w:t>V</w:t>
      </w:r>
      <w:bookmarkEnd w:id="7"/>
      <w:r w:rsidRPr="005D3F53">
        <w:rPr>
          <w:rFonts w:ascii="Times New Roman" w:eastAsia="Times New Roman" w:hAnsi="Times New Roman" w:cs="Times New Roman"/>
          <w:b/>
          <w:bCs/>
          <w:color w:val="000000"/>
          <w:sz w:val="24"/>
          <w:szCs w:val="24"/>
        </w:rPr>
        <w:t>ề việc giao nhiệm vụ xác minh nội dung khiếu nại</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Luật khiếu nạisố 02/2011/QH13 ngày 11 tháng 11 năm 2011;</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Nghị định số 75/2012/NĐ-CP ngày 03 tháng 10 năm 2012 của Chínhphủ quy định chi tiết một số điều của Luật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Thông tư số .../2013/TT-TTCP ngày ... tháng ... năm 2013 củaThanh tra Chính phủ quy định quy trình giải quyết khiếu nại hành chính;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cứ…………………………………………….(4)..................................................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Xét đề nghị của…………………………………..(5)..................................................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QUYẾT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1.</w:t>
      </w:r>
      <w:r w:rsidRPr="005D3F53">
        <w:rPr>
          <w:rFonts w:ascii="Times New Roman" w:eastAsia="Times New Roman" w:hAnsi="Times New Roman" w:cs="Times New Roman"/>
          <w:color w:val="000000"/>
          <w:sz w:val="24"/>
          <w:szCs w:val="24"/>
        </w:rPr>
        <w:t>Giao ....(6).... tiến hành xác minh làm rõ nội dung khiếu nại của ....(7)....về việc ....(8)....</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báo cáo kết quả xác minh nội dung khiếu nại nêu trên với....(3).... trước ngày... tháng ... năm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2.</w:t>
      </w:r>
      <w:r w:rsidRPr="005D3F53">
        <w:rPr>
          <w:rFonts w:ascii="Times New Roman" w:eastAsia="Times New Roman" w:hAnsi="Times New Roman" w:cs="Times New Roman"/>
          <w:color w:val="000000"/>
          <w:sz w:val="24"/>
          <w:szCs w:val="24"/>
        </w:rPr>
        <w:t>Người đứng đầu ....(6)...., ....(9).... chịu trách nhiệm thi hành Quyết địnhnày./.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tblCellMar>
          <w:left w:w="0" w:type="dxa"/>
          <w:right w:w="0" w:type="dxa"/>
        </w:tblCellMar>
        <w:tblLook w:val="04A0"/>
      </w:tblPr>
      <w:tblGrid>
        <w:gridCol w:w="5617"/>
        <w:gridCol w:w="5708"/>
      </w:tblGrid>
      <w:tr w:rsidR="002F3DB1" w:rsidRPr="005D3F53" w:rsidTr="00E05F84">
        <w:tc>
          <w:tcPr>
            <w:tcW w:w="4428" w:type="dxa"/>
            <w:tcMar>
              <w:top w:w="0" w:type="dxa"/>
              <w:left w:w="108" w:type="dxa"/>
              <w:bottom w:w="0" w:type="dxa"/>
              <w:right w:w="108" w:type="dxa"/>
            </w:tcMar>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Điều 2;</w:t>
            </w:r>
            <w:r w:rsidRPr="005D3F53">
              <w:rPr>
                <w:rFonts w:ascii="Times New Roman" w:eastAsia="Times New Roman" w:hAnsi="Times New Roman" w:cs="Times New Roman"/>
                <w:sz w:val="24"/>
                <w:szCs w:val="24"/>
              </w:rPr>
              <w:br/>
              <w:t>- Lưu: VT, hồ sơ.</w:t>
            </w:r>
          </w:p>
        </w:tc>
        <w:tc>
          <w:tcPr>
            <w:tcW w:w="4500"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giải quyết khiếu nại</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thụ lý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Chức danh của người có thẩm quyền ban hành quyết định giao nhiệm vụxác minh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Văn bản quy định về chức năng, nhiệm vụ, quyền hạn của cơ quan, tổchức, đơn vị ban hành quyết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Cơ quan, tổ chức, đơn vị, cá nhân đề xuất việc giao nhiệm vụ xácminh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Cơ quan, tổ chức,đơn vị được giao nhiệm vụ xác minh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Họ tên ngườikhiếu nại (hoặc tên cơ quan, tổ chức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 Nội dung đượcgiao xác minh.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(9) Người đứng đầu cơquan, tổ chức, đơn vị, cá nhân liên quan.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8" w:name="chuong_phuluc4"/>
      <w:r w:rsidRPr="005D3F53">
        <w:rPr>
          <w:rFonts w:ascii="Times New Roman" w:eastAsia="Times New Roman" w:hAnsi="Times New Roman" w:cs="Times New Roman"/>
          <w:b/>
          <w:bCs/>
          <w:color w:val="0000FF"/>
          <w:sz w:val="24"/>
          <w:szCs w:val="24"/>
          <w:u w:val="single"/>
        </w:rPr>
        <w:t> </w:t>
      </w:r>
      <w:bookmarkEnd w:id="8"/>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Default="002F3DB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04-KN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9747" w:type="dxa"/>
        <w:tblCellMar>
          <w:left w:w="0" w:type="dxa"/>
          <w:right w:w="0" w:type="dxa"/>
        </w:tblCellMar>
        <w:tblLook w:val="04A0"/>
      </w:tblPr>
      <w:tblGrid>
        <w:gridCol w:w="4223"/>
        <w:gridCol w:w="5524"/>
      </w:tblGrid>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524"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…/TB-…….</w:t>
            </w:r>
          </w:p>
        </w:tc>
        <w:tc>
          <w:tcPr>
            <w:tcW w:w="5524"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9" w:name="chuong_phuluc4_name"/>
      <w:r w:rsidRPr="005D3F53">
        <w:rPr>
          <w:rFonts w:ascii="Times New Roman" w:eastAsia="Times New Roman" w:hAnsi="Times New Roman" w:cs="Times New Roman"/>
          <w:b/>
          <w:bCs/>
          <w:color w:val="0000FF"/>
          <w:sz w:val="24"/>
          <w:szCs w:val="24"/>
          <w:u w:val="single"/>
        </w:rPr>
        <w:t>QUYẾT ĐỊNH</w:t>
      </w:r>
      <w:bookmarkEnd w:id="9"/>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10" w:name="chuong_phuluc4_name_name"/>
      <w:r w:rsidRPr="005D3F53">
        <w:rPr>
          <w:rFonts w:ascii="Times New Roman" w:eastAsia="Times New Roman" w:hAnsi="Times New Roman" w:cs="Times New Roman"/>
          <w:b/>
          <w:bCs/>
          <w:color w:val="0000FF"/>
          <w:sz w:val="24"/>
          <w:szCs w:val="24"/>
          <w:u w:val="single"/>
        </w:rPr>
        <w:t>V</w:t>
      </w:r>
      <w:bookmarkEnd w:id="10"/>
      <w:r w:rsidRPr="005D3F53">
        <w:rPr>
          <w:rFonts w:ascii="Times New Roman" w:eastAsia="Times New Roman" w:hAnsi="Times New Roman" w:cs="Times New Roman"/>
          <w:b/>
          <w:bCs/>
          <w:color w:val="000000"/>
          <w:sz w:val="24"/>
          <w:szCs w:val="24"/>
        </w:rPr>
        <w:t>ề việc xác minh nội dung khiếu nại</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Luật khiếu nạisố 02/2011/QH13 ngày 11 tháng 11 năm 2011;</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Nghị định số 75/2012/NĐ-CP ngày 03 tháng 10 năm 2012 của Chínhphủ quy định chi tiết một số điều của Luật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Thông tư số .../2013/TT-TTCP ngày ... tháng ... năm 2013 củaThanh tra Chính phủ quy định quy trình giải quyết khiếu nại hành chính;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cứ……………………………………………(4)....................................................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cứ……………………………………………(5)....................................................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Xét đề nghị của…………………………………..(6)...................................................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QUYẾT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1.</w:t>
      </w:r>
      <w:r w:rsidRPr="005D3F53">
        <w:rPr>
          <w:rFonts w:ascii="Times New Roman" w:eastAsia="Times New Roman" w:hAnsi="Times New Roman" w:cs="Times New Roman"/>
          <w:color w:val="000000"/>
          <w:sz w:val="24"/>
          <w:szCs w:val="24"/>
        </w:rPr>
        <w:t> Tiến hành xác minh nội dung khiếu nại của...(7)... về việc ……(8)……</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Thời gian xác minh là……. ngày làm việc.</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2.</w:t>
      </w:r>
      <w:r w:rsidRPr="005D3F53">
        <w:rPr>
          <w:rFonts w:ascii="Times New Roman" w:eastAsia="Times New Roman" w:hAnsi="Times New Roman" w:cs="Times New Roman"/>
          <w:color w:val="000000"/>
          <w:sz w:val="24"/>
          <w:szCs w:val="24"/>
        </w:rPr>
        <w:t> Thành lập Đoàn/Tổ xác minh gồm:</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Ông (bà) ………………………chức vụ....................... Trưởng Đoàn/Tổ trưởng;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Ông (bà) ………………………chức vụ......... Phó trưởng Đoàn/Tổ phó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Ông (bà) ………………………chức vụ........................................... Thành viên;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Đoàn/Tổ xác minh có nhiệm vụ kiểm tra, xác minh làm rõ nội dung khiếunại được nêu tại Điều 1 Quyết định này.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Trưởng Đoàn/Tổ trưởng Tổ xác minh, thành viên Tổ xác minh thực hiệnquyền, nghĩa vụ của người có trách nhiệm xác minh theo quy định tại Luật khiếunại và quy định pháp luật có liên quan.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3.</w:t>
      </w:r>
      <w:r w:rsidRPr="005D3F53">
        <w:rPr>
          <w:rFonts w:ascii="Times New Roman" w:eastAsia="Times New Roman" w:hAnsi="Times New Roman" w:cs="Times New Roman"/>
          <w:color w:val="000000"/>
          <w:sz w:val="24"/>
          <w:szCs w:val="24"/>
        </w:rPr>
        <w:t>...(9)..., những người có tên tại Điều 2 và cơ quan, tổ chức, đơn vị, cá nhâncó liên quan chịu trách nhiệm thi hành Quyết định này./.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0031" w:type="dxa"/>
        <w:tblCellMar>
          <w:left w:w="0" w:type="dxa"/>
          <w:right w:w="0" w:type="dxa"/>
        </w:tblCellMar>
        <w:tblLook w:val="04A0"/>
      </w:tblPr>
      <w:tblGrid>
        <w:gridCol w:w="5617"/>
        <w:gridCol w:w="4414"/>
      </w:tblGrid>
      <w:tr w:rsidR="002F3DB1" w:rsidRPr="005D3F53" w:rsidTr="00E05F84">
        <w:tc>
          <w:tcPr>
            <w:tcW w:w="5617" w:type="dxa"/>
            <w:tcMar>
              <w:top w:w="0" w:type="dxa"/>
              <w:left w:w="108" w:type="dxa"/>
              <w:bottom w:w="0" w:type="dxa"/>
              <w:right w:w="108" w:type="dxa"/>
            </w:tcMar>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Điều 3;</w:t>
            </w:r>
            <w:r w:rsidRPr="005D3F53">
              <w:rPr>
                <w:rFonts w:ascii="Times New Roman" w:eastAsia="Times New Roman" w:hAnsi="Times New Roman" w:cs="Times New Roman"/>
                <w:sz w:val="24"/>
                <w:szCs w:val="24"/>
              </w:rPr>
              <w:br/>
              <w:t>- Lưu: VT, hồ sơ.</w:t>
            </w:r>
          </w:p>
        </w:tc>
        <w:tc>
          <w:tcPr>
            <w:tcW w:w="4414"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ban hành quyết định xác minh</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ban hành quyết định xác minh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Chức danh của ngườicó thẩm quyền ban hành quyết định xác minh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Văn bản quy định về chức năng, nhiệm vụ, quyền hạn của cơ quan, tổchức, đơn vị ban hành quyết định xác minh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Quyết định giaonhiệm vụ xác minh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Cơ quan, tổ chức,đơn vị, cá nhân đề xuất việc xác minh nội dung khiếu nại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Họ tên ngườikhiếu nại (hoặc tên cơ quan, tổ chức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 Nội dung đượcgiao xác minh.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(9) Người đứng đầu cơquan, tổ chức, đơn vị, cá nhân chịu trách nhiệm thi hành quyết định.</w:t>
      </w:r>
    </w:p>
    <w:p w:rsidR="002F3DB1" w:rsidRDefault="002F3DB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05-KN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9322" w:type="dxa"/>
        <w:tblCellMar>
          <w:left w:w="0" w:type="dxa"/>
          <w:right w:w="0" w:type="dxa"/>
        </w:tblCellMar>
        <w:tblLook w:val="04A0"/>
      </w:tblPr>
      <w:tblGrid>
        <w:gridCol w:w="4223"/>
        <w:gridCol w:w="5099"/>
      </w:tblGrid>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099"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11" w:name="chuong_phuluc5_name"/>
      <w:r w:rsidRPr="005D3F53">
        <w:rPr>
          <w:rFonts w:ascii="Times New Roman" w:eastAsia="Times New Roman" w:hAnsi="Times New Roman" w:cs="Times New Roman"/>
          <w:b/>
          <w:bCs/>
          <w:color w:val="0000FF"/>
          <w:sz w:val="24"/>
          <w:szCs w:val="24"/>
          <w:u w:val="single"/>
        </w:rPr>
        <w:t>BIÊN BẢNLÀM VIỆC</w:t>
      </w:r>
      <w:bookmarkEnd w:id="11"/>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Vào hồi... giờ ...ngày ... tháng ... năm ..., tại …………………..……..(3)..................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Chúng tôi gồm:</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Người có tráchnhiệm xác minh: ……………………………………..(4)..................</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Người làm việc vớingười có trách nhiệm xác minh: ………………(5)..................</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Nội dung làm việc:……………………………………………………..(6)..................</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Kết quả làm việc:………………………………………………………(7)..................</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Những nội dungkhác có liên quan: ………………………………….(8).................</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Buổi làm việc kếtthúc vào hồi ... giờ ... phút cùng ngày (hoặc ngày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Biên bản này đã được đọc cho những người làm việc cùng nghe, mọi ngườinhất trí với nội dung biên bản và xác nhận dưới đây.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Biên bản được lậpthành ... bản mỗi bên giữ 01 bản./.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9923" w:type="dxa"/>
        <w:tblCellMar>
          <w:left w:w="0" w:type="dxa"/>
          <w:right w:w="0" w:type="dxa"/>
        </w:tblCellMar>
        <w:tblLook w:val="04A0"/>
      </w:tblPr>
      <w:tblGrid>
        <w:gridCol w:w="5662"/>
        <w:gridCol w:w="4261"/>
      </w:tblGrid>
      <w:tr w:rsidR="002F3DB1" w:rsidRPr="005D3F53" w:rsidTr="00E05F84">
        <w:tc>
          <w:tcPr>
            <w:tcW w:w="5662" w:type="dxa"/>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làm việc với người</w:t>
            </w:r>
            <w:r w:rsidRPr="005D3F53">
              <w:rPr>
                <w:rFonts w:ascii="Times New Roman" w:eastAsia="Times New Roman" w:hAnsi="Times New Roman" w:cs="Times New Roman"/>
                <w:b/>
                <w:bCs/>
                <w:sz w:val="24"/>
                <w:szCs w:val="24"/>
              </w:rPr>
              <w:br/>
              <w:t>có trách nhiệm xác minh</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………………(9)…………….</w:t>
            </w:r>
          </w:p>
        </w:tc>
        <w:tc>
          <w:tcPr>
            <w:tcW w:w="4261" w:type="dxa"/>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có trách nhiệm xác minh</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và ghi rõ họ tên, đóng dấu - nếu có)</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Cơ quan, tổ chức,đơn vị ban hành quyết định xác minh hoặc trực tiếp tiến hành xác minh.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Đoàn/Tổ xác minhđược thành lập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Địa điểm làmviệc.</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Họ tên, chức danhcủa người có trách nhiệm xác minh.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Ghi rõ họ tên, địa chỉ, số điện thoại liên hệ (nếu có) của ngườilàm việc với người có trách nhiệm xác minh như: người khiếu nại, người bị khiếunại, đại diện cơ quan, tổ chức, đơn vị và cá nhân có liên quan.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Các nội dung làmviệc cụ thể.</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Kết quả làm việc đã đạt được, những nội dung đã thống nhất, nhữngvấn đề còn có ý kiến khác nhau, đề xuất, kiến nghị của các bên tham gia buổilàm việc.</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 Những nội dungkhác chưa được thể hiện ở (6), (7).</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(9) Chữ ký (ghi rõ họ tên) hoặc điểm chỉ của những người cùng làm việc.Trong trường hợp có người không ký thì trong biên bản phải ghi rõ và đề nghịngười làm chứng ký vào biên bản.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12" w:name="chuong_phuluc6"/>
      <w:r w:rsidRPr="005D3F53">
        <w:rPr>
          <w:rFonts w:ascii="Times New Roman" w:eastAsia="Times New Roman" w:hAnsi="Times New Roman" w:cs="Times New Roman"/>
          <w:b/>
          <w:bCs/>
          <w:color w:val="0000FF"/>
          <w:sz w:val="24"/>
          <w:szCs w:val="24"/>
          <w:u w:val="single"/>
        </w:rPr>
        <w:t> </w:t>
      </w:r>
      <w:bookmarkEnd w:id="12"/>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Default="002F3DB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06-KN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9464" w:type="dxa"/>
        <w:tblCellMar>
          <w:left w:w="0" w:type="dxa"/>
          <w:right w:w="0" w:type="dxa"/>
        </w:tblCellMar>
        <w:tblLook w:val="04A0"/>
      </w:tblPr>
      <w:tblGrid>
        <w:gridCol w:w="4223"/>
        <w:gridCol w:w="5241"/>
      </w:tblGrid>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241"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w:t>
            </w:r>
            <w:r w:rsidRPr="005D3F53">
              <w:rPr>
                <w:rFonts w:ascii="Times New Roman" w:eastAsia="Times New Roman" w:hAnsi="Times New Roman" w:cs="Times New Roman"/>
                <w:sz w:val="24"/>
                <w:szCs w:val="24"/>
              </w:rPr>
              <w:br/>
            </w:r>
            <w:bookmarkStart w:id="13" w:name="chuong_phuluc6_name"/>
            <w:r w:rsidRPr="005D3F53">
              <w:rPr>
                <w:rFonts w:ascii="Times New Roman" w:eastAsia="Times New Roman" w:hAnsi="Times New Roman" w:cs="Times New Roman"/>
                <w:color w:val="0000FF"/>
                <w:sz w:val="24"/>
                <w:szCs w:val="24"/>
                <w:u w:val="single"/>
              </w:rPr>
              <w:t>V/v cung cấp thông tin, tài liệu, bằng chứng</w:t>
            </w:r>
            <w:bookmarkEnd w:id="13"/>
          </w:p>
        </w:tc>
        <w:tc>
          <w:tcPr>
            <w:tcW w:w="5241"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Kính gửi:</w:t>
      </w:r>
      <w:r w:rsidRPr="005D3F53">
        <w:rPr>
          <w:rFonts w:ascii="Times New Roman" w:eastAsia="Times New Roman" w:hAnsi="Times New Roman" w:cs="Times New Roman"/>
          <w:color w:val="000000"/>
          <w:sz w:val="24"/>
          <w:szCs w:val="24"/>
        </w:rPr>
        <w:t> …………….(3)………………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Ngày ... tháng ...năm ..., ...(4)... đã thụ lý giải quyết khiếu nại của …….(5)……. đối với ……(6)……</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Theo quy định củapháp luật và để phục vụ việc giải quyết khiếu nại, ...(2)... đề nghị...(3)...cung cấp cho ...(2)... những thông tin, tài liệu, bằng chứng sau đây: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Đề nghị ...(3)... chuẩn bị đầy đủ những thông tin, tài liệu, bằng chứngnêu trên và gửi cho ...(2)... trước ngày ... tháng ... năm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Rất mong nhận được sựquan tâm, hợp tác của ...(3).../.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9747" w:type="dxa"/>
        <w:tblCellMar>
          <w:left w:w="0" w:type="dxa"/>
          <w:right w:w="0" w:type="dxa"/>
        </w:tblCellMar>
        <w:tblLook w:val="04A0"/>
      </w:tblPr>
      <w:tblGrid>
        <w:gridCol w:w="5617"/>
        <w:gridCol w:w="4130"/>
      </w:tblGrid>
      <w:tr w:rsidR="002F3DB1" w:rsidRPr="005D3F53" w:rsidTr="00E05F84">
        <w:tc>
          <w:tcPr>
            <w:tcW w:w="5617" w:type="dxa"/>
            <w:tcMar>
              <w:top w:w="0" w:type="dxa"/>
              <w:left w:w="108" w:type="dxa"/>
              <w:bottom w:w="0" w:type="dxa"/>
              <w:right w:w="108" w:type="dxa"/>
            </w:tcMar>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trên;</w:t>
            </w:r>
            <w:r w:rsidRPr="005D3F53">
              <w:rPr>
                <w:rFonts w:ascii="Times New Roman" w:eastAsia="Times New Roman" w:hAnsi="Times New Roman" w:cs="Times New Roman"/>
                <w:sz w:val="24"/>
                <w:szCs w:val="24"/>
              </w:rPr>
              <w:br/>
              <w:t>- Lưu: VT, hồ sơ.</w:t>
            </w:r>
          </w:p>
        </w:tc>
        <w:tc>
          <w:tcPr>
            <w:tcW w:w="4130"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 cơ quan, tổ chức, đơn vị</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 đóng dấu nếu có)</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gửi văn bản đề nghị cung cấp thông tin,   tài liệu, bằngchứng.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Tên cơ quan, tổchức, đơn vị, cá nhân được đề nghị cung cấp thông tin, tài liệu, bằng chứng.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Người giải quyếtkhiếu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Tên người khiếunại (hoặc tên cơ quan, tổ chức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Quyết định hànhchính, hành vi hành chính, quyết định kỷ luật cán bộ, công chức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Các yêu cầu đốivới thông tin, tài liệu, bằng chứng đề nghị cung cấp.</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 Địa chỉ nhận thông tin, tài liệu, bằng chứng hoặc người được giaotrực tiếp nhận thông tin, tài liệu, bằng chứng.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14" w:name="chuong_phuluc7"/>
      <w:r w:rsidRPr="005D3F53">
        <w:rPr>
          <w:rFonts w:ascii="Times New Roman" w:eastAsia="Times New Roman" w:hAnsi="Times New Roman" w:cs="Times New Roman"/>
          <w:b/>
          <w:bCs/>
          <w:color w:val="0000FF"/>
          <w:sz w:val="24"/>
          <w:szCs w:val="24"/>
          <w:u w:val="single"/>
        </w:rPr>
        <w:t> </w:t>
      </w:r>
      <w:bookmarkEnd w:id="14"/>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Default="002F3DB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07-KN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9464" w:type="dxa"/>
        <w:tblCellMar>
          <w:left w:w="0" w:type="dxa"/>
          <w:right w:w="0" w:type="dxa"/>
        </w:tblCellMar>
        <w:tblLook w:val="04A0"/>
      </w:tblPr>
      <w:tblGrid>
        <w:gridCol w:w="4223"/>
        <w:gridCol w:w="5241"/>
      </w:tblGrid>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241"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…(3)...</w:t>
            </w:r>
          </w:p>
        </w:tc>
        <w:tc>
          <w:tcPr>
            <w:tcW w:w="5241"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15" w:name="chuong_phuluc7_name"/>
      <w:r w:rsidRPr="005D3F53">
        <w:rPr>
          <w:rFonts w:ascii="Times New Roman" w:eastAsia="Times New Roman" w:hAnsi="Times New Roman" w:cs="Times New Roman"/>
          <w:b/>
          <w:bCs/>
          <w:color w:val="0000FF"/>
          <w:sz w:val="24"/>
          <w:szCs w:val="24"/>
          <w:u w:val="single"/>
        </w:rPr>
        <w:t>GIẤY BIÊNNHẬN</w:t>
      </w:r>
      <w:bookmarkEnd w:id="15"/>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16" w:name="chuong_phuluc7_name_name"/>
      <w:r w:rsidRPr="005D3F53">
        <w:rPr>
          <w:rFonts w:ascii="Times New Roman" w:eastAsia="Times New Roman" w:hAnsi="Times New Roman" w:cs="Times New Roman"/>
          <w:b/>
          <w:bCs/>
          <w:color w:val="0000FF"/>
          <w:sz w:val="24"/>
          <w:szCs w:val="24"/>
          <w:u w:val="single"/>
        </w:rPr>
        <w:t>V</w:t>
      </w:r>
      <w:bookmarkEnd w:id="16"/>
      <w:r w:rsidRPr="005D3F53">
        <w:rPr>
          <w:rFonts w:ascii="Times New Roman" w:eastAsia="Times New Roman" w:hAnsi="Times New Roman" w:cs="Times New Roman"/>
          <w:b/>
          <w:bCs/>
          <w:color w:val="000000"/>
          <w:sz w:val="24"/>
          <w:szCs w:val="24"/>
        </w:rPr>
        <w:t>ề việc tiếp nhận thông tin, tài liệu, bằngchứng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Vào hồi... giờ ...ngày ... tháng ... năm ..., tại …………………….(4).........................</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Bên nhận thông tin,tài liệu, bằng chứng: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Bên giao thông tin,tài liệu, bằng chứng: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Đã giao, nhận thôngtin, tài liệu, bằng chứng sau đây: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1.………………………………………………(7)........................................................</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Giấy biên nhận nàyđược lập thành ... bản, mỗi bên giữ 01 bản./.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tblCellMar>
          <w:left w:w="0" w:type="dxa"/>
          <w:right w:w="0" w:type="dxa"/>
        </w:tblCellMar>
        <w:tblLook w:val="04A0"/>
      </w:tblPr>
      <w:tblGrid>
        <w:gridCol w:w="5662"/>
        <w:gridCol w:w="5663"/>
      </w:tblGrid>
      <w:tr w:rsidR="002F3DB1" w:rsidRPr="005D3F53" w:rsidTr="00E05F84">
        <w:tc>
          <w:tcPr>
            <w:tcW w:w="4262"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Bên giao</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 - nếu có)</w:t>
            </w:r>
          </w:p>
        </w:tc>
        <w:tc>
          <w:tcPr>
            <w:tcW w:w="426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Bên nhận</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 - nếu có)</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tiếp nhận thông tin, tài liệu, bằng chứng.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Ghi số trongtrường hợp Giấy biên nhận được quản lý, theo dõi bằng số văn bản.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Địa điểm giao,nhận thông tin, tài liệu, bằng chứng.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Họ tên, chức danh, cơ quan, tổ chức, đơn vị công tác của người nhậnthông tin, tài liệu, bằng chứng.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Họ tên, chức danh, cơ quan, tổ chức, đơn vị công tác hoặc địa chỉcủa người giao thông tin, tài liệu, bằng chứng.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Loại thông tin,vật mang tin, tên, số trang, tình trạng tài liệu, bằng chứng.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17" w:name="chuong_phuluc8"/>
      <w:r w:rsidRPr="005D3F53">
        <w:rPr>
          <w:rFonts w:ascii="Times New Roman" w:eastAsia="Times New Roman" w:hAnsi="Times New Roman" w:cs="Times New Roman"/>
          <w:b/>
          <w:bCs/>
          <w:color w:val="0000FF"/>
          <w:sz w:val="24"/>
          <w:szCs w:val="24"/>
          <w:u w:val="single"/>
        </w:rPr>
        <w:t> </w:t>
      </w:r>
      <w:bookmarkEnd w:id="17"/>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Default="002F3DB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08-KN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9889" w:type="dxa"/>
        <w:tblCellMar>
          <w:left w:w="0" w:type="dxa"/>
          <w:right w:w="0" w:type="dxa"/>
        </w:tblCellMar>
        <w:tblLook w:val="04A0"/>
      </w:tblPr>
      <w:tblGrid>
        <w:gridCol w:w="4223"/>
        <w:gridCol w:w="5666"/>
      </w:tblGrid>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666"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w:t>
            </w:r>
            <w:r w:rsidRPr="005D3F53">
              <w:rPr>
                <w:rFonts w:ascii="Times New Roman" w:eastAsia="Times New Roman" w:hAnsi="Times New Roman" w:cs="Times New Roman"/>
                <w:sz w:val="24"/>
                <w:szCs w:val="24"/>
              </w:rPr>
              <w:br/>
            </w:r>
            <w:bookmarkStart w:id="18" w:name="chuong_phuluc8_name"/>
            <w:r w:rsidRPr="005D3F53">
              <w:rPr>
                <w:rFonts w:ascii="Times New Roman" w:eastAsia="Times New Roman" w:hAnsi="Times New Roman" w:cs="Times New Roman"/>
                <w:color w:val="0000FF"/>
                <w:sz w:val="24"/>
                <w:szCs w:val="24"/>
                <w:u w:val="single"/>
              </w:rPr>
              <w:t>V/v trưng cầu giám định</w:t>
            </w:r>
            <w:bookmarkEnd w:id="18"/>
          </w:p>
        </w:tc>
        <w:tc>
          <w:tcPr>
            <w:tcW w:w="5666"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Kính gửi:</w:t>
      </w:r>
      <w:r w:rsidRPr="005D3F53">
        <w:rPr>
          <w:rFonts w:ascii="Times New Roman" w:eastAsia="Times New Roman" w:hAnsi="Times New Roman" w:cs="Times New Roman"/>
          <w:color w:val="000000"/>
          <w:sz w:val="24"/>
          <w:szCs w:val="24"/>
        </w:rPr>
        <w:t> …………..(3)…………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Để có cơ sở cho việc giải quyết khiếu nại bảo đảm chính xác, kháchquan, ...(2)... trưng cầu giám định các thông tin, tài liệu, bằng chứng sauđây: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Vậy đề nghị ...(3)...tiến hành giám định và gửi kết quả cho ...(2)... trước ngày...tháng ... năm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cử ông (bà) ...(5)... trực tiếp bàn giao thông tin, tài liệu,bằng chứng và nhận kết quả giám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Kinh phí giám định(nếu phải chi trả) do ...(2)... chi trả theo quy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Rất mong sự quan tâm,hợp tác của ...(3)…/.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9464" w:type="dxa"/>
        <w:tblCellMar>
          <w:left w:w="0" w:type="dxa"/>
          <w:right w:w="0" w:type="dxa"/>
        </w:tblCellMar>
        <w:tblLook w:val="04A0"/>
      </w:tblPr>
      <w:tblGrid>
        <w:gridCol w:w="5617"/>
        <w:gridCol w:w="3847"/>
      </w:tblGrid>
      <w:tr w:rsidR="002F3DB1" w:rsidRPr="005D3F53" w:rsidTr="00E05F84">
        <w:tc>
          <w:tcPr>
            <w:tcW w:w="5617" w:type="dxa"/>
            <w:tcMar>
              <w:top w:w="0" w:type="dxa"/>
              <w:left w:w="108" w:type="dxa"/>
              <w:bottom w:w="0" w:type="dxa"/>
              <w:right w:w="108" w:type="dxa"/>
            </w:tcMar>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 </w:t>
            </w:r>
          </w:p>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trên;</w:t>
            </w:r>
            <w:r w:rsidRPr="005D3F53">
              <w:rPr>
                <w:rFonts w:ascii="Times New Roman" w:eastAsia="Times New Roman" w:hAnsi="Times New Roman" w:cs="Times New Roman"/>
                <w:sz w:val="24"/>
                <w:szCs w:val="24"/>
              </w:rPr>
              <w:br/>
              <w:t>- ....(5)….;</w:t>
            </w:r>
            <w:r w:rsidRPr="005D3F53">
              <w:rPr>
                <w:rFonts w:ascii="Times New Roman" w:eastAsia="Times New Roman" w:hAnsi="Times New Roman" w:cs="Times New Roman"/>
                <w:sz w:val="24"/>
                <w:szCs w:val="24"/>
              </w:rPr>
              <w:br/>
              <w:t>- ....(6)….;</w:t>
            </w:r>
            <w:r w:rsidRPr="005D3F53">
              <w:rPr>
                <w:rFonts w:ascii="Times New Roman" w:eastAsia="Times New Roman" w:hAnsi="Times New Roman" w:cs="Times New Roman"/>
                <w:sz w:val="24"/>
                <w:szCs w:val="24"/>
              </w:rPr>
              <w:br/>
              <w:t>- Lưu: VT, hồ sơ.</w:t>
            </w:r>
          </w:p>
        </w:tc>
        <w:tc>
          <w:tcPr>
            <w:tcW w:w="3847"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đứng đầu cơ quan, </w:t>
            </w:r>
            <w:r w:rsidRPr="005D3F53">
              <w:rPr>
                <w:rFonts w:ascii="Times New Roman" w:eastAsia="Times New Roman" w:hAnsi="Times New Roman" w:cs="Times New Roman"/>
                <w:b/>
                <w:bCs/>
                <w:sz w:val="24"/>
                <w:szCs w:val="24"/>
              </w:rPr>
              <w:br/>
              <w:t>tổ chức, đơn vị trưng cầu giám định</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trưng cầu giám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Tên cơ quan, tổchức được trưng cầu giám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Thông tin, tài liệu, bằng chứng đề nghị giám định và nội dung cầngiám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Họ tên, chức vụ, chức danh của người được cử bàn giao thông tin,tài liệu, bằng chứng, tiếp nhận kết quả giám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Đơn vị, bộ phậnquản lý tài chính của cơ quan, tổ chức, đơn vị đề nghị trưng cầu giám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19" w:name="chuong_phuluc9"/>
      <w:r w:rsidRPr="005D3F53">
        <w:rPr>
          <w:rFonts w:ascii="Times New Roman" w:eastAsia="Times New Roman" w:hAnsi="Times New Roman" w:cs="Times New Roman"/>
          <w:b/>
          <w:bCs/>
          <w:color w:val="0000FF"/>
          <w:sz w:val="24"/>
          <w:szCs w:val="24"/>
          <w:u w:val="single"/>
        </w:rPr>
        <w:t> </w:t>
      </w:r>
      <w:bookmarkEnd w:id="19"/>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Default="002F3DB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09-KN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9747" w:type="dxa"/>
        <w:tblCellMar>
          <w:left w:w="0" w:type="dxa"/>
          <w:right w:w="0" w:type="dxa"/>
        </w:tblCellMar>
        <w:tblLook w:val="04A0"/>
      </w:tblPr>
      <w:tblGrid>
        <w:gridCol w:w="4223"/>
        <w:gridCol w:w="5524"/>
      </w:tblGrid>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524"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…/QĐ-......</w:t>
            </w:r>
          </w:p>
        </w:tc>
        <w:tc>
          <w:tcPr>
            <w:tcW w:w="5524"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20" w:name="chuong_phuluc9_name"/>
      <w:r w:rsidRPr="005D3F53">
        <w:rPr>
          <w:rFonts w:ascii="Times New Roman" w:eastAsia="Times New Roman" w:hAnsi="Times New Roman" w:cs="Times New Roman"/>
          <w:b/>
          <w:bCs/>
          <w:color w:val="0000FF"/>
          <w:sz w:val="24"/>
          <w:szCs w:val="24"/>
          <w:u w:val="single"/>
        </w:rPr>
        <w:t>QUYẾT ĐỊNH</w:t>
      </w:r>
      <w:bookmarkEnd w:id="20"/>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21" w:name="chuong_phuluc9_name_name"/>
      <w:r w:rsidRPr="005D3F53">
        <w:rPr>
          <w:rFonts w:ascii="Times New Roman" w:eastAsia="Times New Roman" w:hAnsi="Times New Roman" w:cs="Times New Roman"/>
          <w:b/>
          <w:bCs/>
          <w:color w:val="0000FF"/>
          <w:sz w:val="24"/>
          <w:szCs w:val="24"/>
          <w:u w:val="single"/>
        </w:rPr>
        <w:t>V</w:t>
      </w:r>
      <w:bookmarkEnd w:id="21"/>
      <w:r w:rsidRPr="005D3F53">
        <w:rPr>
          <w:rFonts w:ascii="Times New Roman" w:eastAsia="Times New Roman" w:hAnsi="Times New Roman" w:cs="Times New Roman"/>
          <w:b/>
          <w:bCs/>
          <w:color w:val="000000"/>
          <w:sz w:val="24"/>
          <w:szCs w:val="24"/>
        </w:rPr>
        <w:t>ề việc tạm đình chỉ việc thi hành quyết địnhhành chính bị khiếu nại</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Luật khiếu nạisố 02/2011/QH13 ngày 11 tháng 11 năm 2011;</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Nghị định số 75/2012/NĐ-CP ngày 03 tháng 10 năm 2012 của Chínhphủ quy định chi tiết một số điều của Luật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Thông tư số .../2013/TT-TTCP ngày ... tháng ... năm 2013 củaThanh tra Chính phủ quy định quy trình giải quyết khiếu nại hành chính;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cứ……………………………………………(4)...................................................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Xét đề nghị của………………………………….(5)...................................................</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QUYẾT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1.</w:t>
      </w:r>
      <w:r w:rsidRPr="005D3F53">
        <w:rPr>
          <w:rFonts w:ascii="Times New Roman" w:eastAsia="Times New Roman" w:hAnsi="Times New Roman" w:cs="Times New Roman"/>
          <w:color w:val="000000"/>
          <w:sz w:val="24"/>
          <w:szCs w:val="24"/>
        </w:rPr>
        <w:t> Tạm đình chỉ việc thi hành quyết định …………………….(6).......................</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Lý do tạm đình chỉ:</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Thời gian tạm đìnhchỉ kể từ ... giờ ... ngày .../.../... đến khi có quyết định hủy bỏ Quyết địnhnày.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2.</w:t>
      </w:r>
      <w:r w:rsidRPr="005D3F53">
        <w:rPr>
          <w:rFonts w:ascii="Times New Roman" w:eastAsia="Times New Roman" w:hAnsi="Times New Roman" w:cs="Times New Roman"/>
          <w:color w:val="000000"/>
          <w:sz w:val="24"/>
          <w:szCs w:val="24"/>
        </w:rPr>
        <w:t> ...(8)..., ...(9)... và ...(10)... chịu tráchnhiệm thi hành Quyết định này./.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9747" w:type="dxa"/>
        <w:tblCellMar>
          <w:left w:w="0" w:type="dxa"/>
          <w:right w:w="0" w:type="dxa"/>
        </w:tblCellMar>
        <w:tblLook w:val="04A0"/>
      </w:tblPr>
      <w:tblGrid>
        <w:gridCol w:w="5617"/>
        <w:gridCol w:w="4130"/>
      </w:tblGrid>
      <w:tr w:rsidR="002F3DB1" w:rsidRPr="005D3F53" w:rsidTr="00E05F84">
        <w:tc>
          <w:tcPr>
            <w:tcW w:w="5617" w:type="dxa"/>
            <w:tcMar>
              <w:top w:w="0" w:type="dxa"/>
              <w:left w:w="108" w:type="dxa"/>
              <w:bottom w:w="0" w:type="dxa"/>
              <w:right w:w="108" w:type="dxa"/>
            </w:tcMar>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 </w:t>
            </w:r>
          </w:p>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Điều 2;</w:t>
            </w:r>
            <w:r w:rsidRPr="005D3F53">
              <w:rPr>
                <w:rFonts w:ascii="Times New Roman" w:eastAsia="Times New Roman" w:hAnsi="Times New Roman" w:cs="Times New Roman"/>
                <w:sz w:val="24"/>
                <w:szCs w:val="24"/>
              </w:rPr>
              <w:br/>
              <w:t>- Lưu: VT, hồ sơ.</w:t>
            </w:r>
          </w:p>
        </w:tc>
        <w:tc>
          <w:tcPr>
            <w:tcW w:w="4130"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ban hành quyết định tạm đình chỉ</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 chức, đơn vị ban hành quyết định tạm đình chỉ việcthi hành quyết định hành chính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Chức danh của người có thẩm quyền ban hành quyết định tạm đình chỉviệc thi hành quyết định hành chính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Văn bản quy định về chức năng, nhiệm vụ, quyền hạn của cơ quan, tổchức, đơn vị ban hành quyết định tạm đình chỉ việc thi hành quyết định hànhchính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Tên cơ quan, đơn vị, cá nhân tham mưu đề xuất ban hành quyết địnhtạm đình chỉ việc thi hành quyết định hành chính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Ghi rõ tên, số, ngày tháng năm, người ký quyết định hành chính bịtạm đình chỉ việc thi hành.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Lý do, căn cứ ban hành quyết định tạm đình chỉ việc thi hành quyếtđịnh hành chính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 Tên cơ quan, tổchức, đơn vị, cá nhân ban hành quyết định hành chính bị tạm đình chỉ thi hành.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(9) Tên cơ quan, tổchức, đơn vị, cá nhân có trách nhiệm thi hành quyết định tạm đình chỉ.</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(10) Cơ quan, tổchức, đơn vị, cá nhân có liên quan.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22" w:name="chuong_phuluc10"/>
      <w:r w:rsidRPr="005D3F53">
        <w:rPr>
          <w:rFonts w:ascii="Times New Roman" w:eastAsia="Times New Roman" w:hAnsi="Times New Roman" w:cs="Times New Roman"/>
          <w:b/>
          <w:bCs/>
          <w:color w:val="0000FF"/>
          <w:sz w:val="24"/>
          <w:szCs w:val="24"/>
          <w:u w:val="single"/>
        </w:rPr>
        <w:t> </w:t>
      </w:r>
      <w:bookmarkEnd w:id="22"/>
    </w:p>
    <w:p w:rsidR="002F3DB1" w:rsidRDefault="002F3DB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10-KN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9606" w:type="dxa"/>
        <w:tblCellMar>
          <w:left w:w="0" w:type="dxa"/>
          <w:right w:w="0" w:type="dxa"/>
        </w:tblCellMar>
        <w:tblLook w:val="04A0"/>
      </w:tblPr>
      <w:tblGrid>
        <w:gridCol w:w="4223"/>
        <w:gridCol w:w="5383"/>
      </w:tblGrid>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38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4223"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…/QĐ-......</w:t>
            </w:r>
          </w:p>
        </w:tc>
        <w:tc>
          <w:tcPr>
            <w:tcW w:w="5383"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23" w:name="chuong_phuluc10_name"/>
      <w:r w:rsidRPr="005D3F53">
        <w:rPr>
          <w:rFonts w:ascii="Times New Roman" w:eastAsia="Times New Roman" w:hAnsi="Times New Roman" w:cs="Times New Roman"/>
          <w:b/>
          <w:bCs/>
          <w:color w:val="0000FF"/>
          <w:sz w:val="24"/>
          <w:szCs w:val="24"/>
          <w:u w:val="single"/>
        </w:rPr>
        <w:t>QUYẾTĐỊNH</w:t>
      </w:r>
      <w:bookmarkEnd w:id="23"/>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24" w:name="chuong_phuluc10_name_name"/>
      <w:r w:rsidRPr="005D3F53">
        <w:rPr>
          <w:rFonts w:ascii="Times New Roman" w:eastAsia="Times New Roman" w:hAnsi="Times New Roman" w:cs="Times New Roman"/>
          <w:b/>
          <w:bCs/>
          <w:color w:val="0000FF"/>
          <w:sz w:val="24"/>
          <w:szCs w:val="24"/>
          <w:u w:val="single"/>
        </w:rPr>
        <w:t>V</w:t>
      </w:r>
      <w:bookmarkEnd w:id="24"/>
      <w:r w:rsidRPr="005D3F53">
        <w:rPr>
          <w:rFonts w:ascii="Times New Roman" w:eastAsia="Times New Roman" w:hAnsi="Times New Roman" w:cs="Times New Roman"/>
          <w:b/>
          <w:bCs/>
          <w:color w:val="000000"/>
          <w:sz w:val="24"/>
          <w:szCs w:val="24"/>
        </w:rPr>
        <w:t>ề việc hủy bỏ quyết định tạm đình chỉ việc thihành quyết định hành chính bị khiếu nại</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Luật khiếu nạisố 02/2011/QH13 ngày 11 tháng 11 năm 2011;</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Nghị định số 75/2012/NĐ-CP ngày 03 tháng 10 năm 2012 của Chínhphủ quy định chi tiết một số điều của Luật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Thông tư số.../2013/TT-TTCP ngày ... tháng ... năm 2013 của Thanh tra Chính phủ quy địnhquy trình giải quyết khiếu nại hành chính;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cứ………………………………………………..(4)...............................................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Xét đề nghị của………………………………………(5)..............................................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QUYẾT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1.</w:t>
      </w:r>
      <w:r w:rsidRPr="005D3F53">
        <w:rPr>
          <w:rFonts w:ascii="Times New Roman" w:eastAsia="Times New Roman" w:hAnsi="Times New Roman" w:cs="Times New Roman"/>
          <w:color w:val="000000"/>
          <w:sz w:val="24"/>
          <w:szCs w:val="24"/>
        </w:rPr>
        <w:t> Hủy bỏ Quyết định về việc tạm đình chỉ việcthi hành quyết định hành chính bị khiếu nại số ... ngày ... tháng ... năm ...của……………..(6)........................................................................................................</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Lý do của việc hủybỏ: ………………………………(7)..............................................</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2.</w:t>
      </w:r>
      <w:r w:rsidRPr="005D3F53">
        <w:rPr>
          <w:rFonts w:ascii="Times New Roman" w:eastAsia="Times New Roman" w:hAnsi="Times New Roman" w:cs="Times New Roman"/>
          <w:color w:val="000000"/>
          <w:sz w:val="24"/>
          <w:szCs w:val="24"/>
        </w:rPr>
        <w:t> Quyết định này có hiệu lực kể từ ngày banhành.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3.</w:t>
      </w:r>
      <w:r w:rsidRPr="005D3F53">
        <w:rPr>
          <w:rFonts w:ascii="Times New Roman" w:eastAsia="Times New Roman" w:hAnsi="Times New Roman" w:cs="Times New Roman"/>
          <w:color w:val="000000"/>
          <w:sz w:val="24"/>
          <w:szCs w:val="24"/>
        </w:rPr>
        <w:t> ...(8)..., ...(9)... và ...(10)... chịu tráchnhiệm thi hành Quyết định này./.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0314" w:type="dxa"/>
        <w:tblCellMar>
          <w:left w:w="0" w:type="dxa"/>
          <w:right w:w="0" w:type="dxa"/>
        </w:tblCellMar>
        <w:tblLook w:val="04A0"/>
      </w:tblPr>
      <w:tblGrid>
        <w:gridCol w:w="5617"/>
        <w:gridCol w:w="4697"/>
      </w:tblGrid>
      <w:tr w:rsidR="002F3DB1" w:rsidRPr="005D3F53" w:rsidTr="00E05F84">
        <w:tc>
          <w:tcPr>
            <w:tcW w:w="5617" w:type="dxa"/>
            <w:tcMar>
              <w:top w:w="0" w:type="dxa"/>
              <w:left w:w="108" w:type="dxa"/>
              <w:bottom w:w="0" w:type="dxa"/>
              <w:right w:w="108" w:type="dxa"/>
            </w:tcMar>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 </w:t>
            </w:r>
          </w:p>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Điều 3;</w:t>
            </w:r>
            <w:r w:rsidRPr="005D3F53">
              <w:rPr>
                <w:rFonts w:ascii="Times New Roman" w:eastAsia="Times New Roman" w:hAnsi="Times New Roman" w:cs="Times New Roman"/>
                <w:sz w:val="24"/>
                <w:szCs w:val="24"/>
              </w:rPr>
              <w:br/>
              <w:t>- Lưu: VT, hồ sơ.</w:t>
            </w:r>
          </w:p>
        </w:tc>
        <w:tc>
          <w:tcPr>
            <w:tcW w:w="4697"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ban hành quyết định</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 chức, đơn vị ban hành quyết định hủy bỏ quyết địnhtạm đình chỉ việc thi hành quyết định hành chính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Chức danh của người ban hành quyết định hủy bỏ quyết định tạm đìnhchỉ việc thi hành quyết định hành chính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Văn bản quy định về chức năng, nhiệm vụ, quyền hạn của cơ quan, tổchức, đơn vị ban hành quyết định hủy bỏ quyết định tạm đình chỉ việc thi hành quyếtđịnh hành chính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Tên cơ quan, tổ chức, đơn vị, cá nhân tham mưu đề xuất ban hànhquyết định hủy bỏ quyết định tạm đình chỉ việc thi hành Quyết định hành chínhbị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Số, ngày, tháng, năm ban hành, thẩm quyền ký quyết định tạm đìnhchỉ việc thi hành quyết định hành chính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Nêu rõ lý do, căn cứ của việc hủy bỏ quyết định tạm đình chỉ việcthi hành quyết định hành chính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 Chức danh củangười ban hành quyết định hành chính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(9) Người đứng đầu cơ quan, tổ chức, đơn vị chịu trách nhiệm thi hànhquyết định hủy bỏ quyết định tạm đình chỉ việc thi hành quyết định hành chínhbị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(10) Cơ quan, tổchức, đơn vị, cá nhân có liên quan.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Default="002F3DB1">
      <w:pPr>
        <w:rPr>
          <w:rFonts w:ascii="Times New Roman" w:eastAsia="Times New Roman" w:hAnsi="Times New Roman" w:cs="Times New Roman"/>
          <w:b/>
          <w:bCs/>
          <w:color w:val="0000FF"/>
          <w:sz w:val="24"/>
          <w:szCs w:val="24"/>
          <w:u w:val="single"/>
        </w:rPr>
      </w:pPr>
      <w:bookmarkStart w:id="25" w:name="chuong_phuluc11"/>
      <w:r>
        <w:rPr>
          <w:rFonts w:ascii="Times New Roman" w:eastAsia="Times New Roman" w:hAnsi="Times New Roman" w:cs="Times New Roman"/>
          <w:b/>
          <w:bCs/>
          <w:color w:val="0000FF"/>
          <w:sz w:val="24"/>
          <w:szCs w:val="24"/>
          <w:u w:val="single"/>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FF"/>
          <w:sz w:val="24"/>
          <w:szCs w:val="24"/>
          <w:u w:val="single"/>
        </w:rPr>
        <w:lastRenderedPageBreak/>
        <w:t>MẪU SỐ 11-KN</w:t>
      </w:r>
      <w:bookmarkEnd w:id="25"/>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11325" w:type="dxa"/>
        <w:tblCellMar>
          <w:left w:w="0" w:type="dxa"/>
          <w:right w:w="0" w:type="dxa"/>
        </w:tblCellMar>
        <w:tblLook w:val="04A0"/>
      </w:tblPr>
      <w:tblGrid>
        <w:gridCol w:w="4223"/>
        <w:gridCol w:w="7102"/>
      </w:tblGrid>
      <w:tr w:rsidR="002F3DB1" w:rsidRPr="005D3F53" w:rsidTr="00E05F84">
        <w:tc>
          <w:tcPr>
            <w:tcW w:w="3348"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631"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3348"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…/BC-......</w:t>
            </w:r>
          </w:p>
        </w:tc>
        <w:tc>
          <w:tcPr>
            <w:tcW w:w="5631"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26" w:name="chuong_phuluc11_name"/>
      <w:r w:rsidRPr="005D3F53">
        <w:rPr>
          <w:rFonts w:ascii="Times New Roman" w:eastAsia="Times New Roman" w:hAnsi="Times New Roman" w:cs="Times New Roman"/>
          <w:b/>
          <w:bCs/>
          <w:color w:val="0000FF"/>
          <w:sz w:val="24"/>
          <w:szCs w:val="24"/>
          <w:u w:val="single"/>
        </w:rPr>
        <w:t>BÁO CÁO</w:t>
      </w:r>
      <w:bookmarkEnd w:id="26"/>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27" w:name="chuong_phuluc11_name_name"/>
      <w:r w:rsidRPr="005D3F53">
        <w:rPr>
          <w:rFonts w:ascii="Times New Roman" w:eastAsia="Times New Roman" w:hAnsi="Times New Roman" w:cs="Times New Roman"/>
          <w:b/>
          <w:bCs/>
          <w:color w:val="0000FF"/>
          <w:sz w:val="24"/>
          <w:szCs w:val="24"/>
          <w:u w:val="single"/>
        </w:rPr>
        <w:t>K</w:t>
      </w:r>
      <w:bookmarkEnd w:id="27"/>
      <w:r w:rsidRPr="005D3F53">
        <w:rPr>
          <w:rFonts w:ascii="Times New Roman" w:eastAsia="Times New Roman" w:hAnsi="Times New Roman" w:cs="Times New Roman"/>
          <w:b/>
          <w:bCs/>
          <w:color w:val="000000"/>
          <w:sz w:val="24"/>
          <w:szCs w:val="24"/>
        </w:rPr>
        <w:t>ết quả xác minh nội dung khiếu nại</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Kính gửi:</w:t>
      </w:r>
      <w:r w:rsidRPr="005D3F53">
        <w:rPr>
          <w:rFonts w:ascii="Times New Roman" w:eastAsia="Times New Roman" w:hAnsi="Times New Roman" w:cs="Times New Roman"/>
          <w:color w:val="000000"/>
          <w:sz w:val="24"/>
          <w:szCs w:val="24"/>
        </w:rPr>
        <w:t> ……………….(3)…………………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Thực hiện Quyết địnhsố …………………………….(4)....................................</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Từ ngày …/…/… đếnngày …/…/…, …(5)… đã tiến hành xác minh nội dung khiếu nại của ….(6)…. đối với….(7)….</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vào thông tin, tài liệu, bằng chứng được thu thập trong quátrình xác minh nội dung khiếu nại, kết quả làm việc với cơ quan, tổ chức đơnvị, cá nhân có liên quan, …..(5)…… báo cáo kết quả xác minh nội dung khiếu nạinhư sau:</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Yêu cầu của ngườikhiếu nại, căn cứ để khiếu nại và kết quả giải quyết khiếu nại trước đó (nếucó).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Tóm tắt nội dungđược giao xác minh và kết quả xác minh đối với từng nội dung được giao xácminh: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Kết luận nội dungkhiếu nại được giao xác minh là đúng toàn bộ, sai toàn bộ hoặc đúng một phần: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Kiến nghị về việcban hành quyết định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Trên đây là báo cáokết quả xác minh nội dung khiếu nại, kính trình ...(3)... xem xét, cho ý kiếnchỉ đạo./.</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tblCellMar>
          <w:left w:w="0" w:type="dxa"/>
          <w:right w:w="0" w:type="dxa"/>
        </w:tblCellMar>
        <w:tblLook w:val="04A0"/>
      </w:tblPr>
      <w:tblGrid>
        <w:gridCol w:w="5617"/>
        <w:gridCol w:w="5708"/>
      </w:tblGrid>
      <w:tr w:rsidR="002F3DB1" w:rsidRPr="005D3F53" w:rsidTr="00E05F84">
        <w:tc>
          <w:tcPr>
            <w:tcW w:w="4428" w:type="dxa"/>
            <w:tcMar>
              <w:top w:w="0" w:type="dxa"/>
              <w:left w:w="108" w:type="dxa"/>
              <w:bottom w:w="0" w:type="dxa"/>
              <w:right w:w="108" w:type="dxa"/>
            </w:tcMar>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trên;</w:t>
            </w:r>
            <w:r w:rsidRPr="005D3F53">
              <w:rPr>
                <w:rFonts w:ascii="Times New Roman" w:eastAsia="Times New Roman" w:hAnsi="Times New Roman" w:cs="Times New Roman"/>
                <w:sz w:val="24"/>
                <w:szCs w:val="24"/>
              </w:rPr>
              <w:br/>
              <w:t>- Lưu: VT, hồ sơ.</w:t>
            </w:r>
          </w:p>
        </w:tc>
        <w:tc>
          <w:tcPr>
            <w:tcW w:w="4500"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có trách nhiệm xác minh/Trưởng Đoàn/Tổ trưởng Tổ xác minh</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 - nếu có)</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hoặc Đoàn/Tổ xác minh báo cáo kết quả xác minh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Người giao nhiệmvụ xác minh.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Quyết định giaonhiệm vụ xác minh hoặc quyết định xác minh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Tên cơ quan, tổ chức, đơn vị, người có trách nhiệm xác minh,Đoàn/Tổ xác minh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Họ tên của ngườikhiếu nại (hoặc tên cơ quan; tổ chức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Quyết định hànhchính, hành vi hành chính hoặc quyết định kỷ luật cán bộ, công chức bị khiếunại.</w:t>
      </w:r>
    </w:p>
    <w:p w:rsidR="002F3DB1" w:rsidRDefault="002F3DB1">
      <w:pPr>
        <w:rPr>
          <w:rFonts w:ascii="Times New Roman" w:eastAsia="Times New Roman" w:hAnsi="Times New Roman" w:cs="Times New Roman"/>
          <w:b/>
          <w:bCs/>
          <w:color w:val="0000FF"/>
          <w:sz w:val="24"/>
          <w:szCs w:val="24"/>
          <w:u w:val="single"/>
        </w:rPr>
      </w:pPr>
      <w:bookmarkStart w:id="28" w:name="chuong_phuluc12"/>
      <w:r>
        <w:rPr>
          <w:rFonts w:ascii="Times New Roman" w:eastAsia="Times New Roman" w:hAnsi="Times New Roman" w:cs="Times New Roman"/>
          <w:b/>
          <w:bCs/>
          <w:color w:val="0000FF"/>
          <w:sz w:val="24"/>
          <w:szCs w:val="24"/>
          <w:u w:val="single"/>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FF"/>
          <w:sz w:val="24"/>
          <w:szCs w:val="24"/>
          <w:u w:val="single"/>
        </w:rPr>
        <w:lastRenderedPageBreak/>
        <w:t>MẪU SỐ 12-KN</w:t>
      </w:r>
      <w:bookmarkEnd w:id="28"/>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11325" w:type="dxa"/>
        <w:tblCellMar>
          <w:left w:w="0" w:type="dxa"/>
          <w:right w:w="0" w:type="dxa"/>
        </w:tblCellMar>
        <w:tblLook w:val="04A0"/>
      </w:tblPr>
      <w:tblGrid>
        <w:gridCol w:w="4223"/>
        <w:gridCol w:w="7102"/>
      </w:tblGrid>
      <w:tr w:rsidR="002F3DB1" w:rsidRPr="005D3F53" w:rsidTr="00E05F84">
        <w:tc>
          <w:tcPr>
            <w:tcW w:w="3348"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631"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3348"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…/QĐ-......</w:t>
            </w:r>
          </w:p>
        </w:tc>
        <w:tc>
          <w:tcPr>
            <w:tcW w:w="5631"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29" w:name="chuong_phuluc12_name"/>
      <w:r w:rsidRPr="005D3F53">
        <w:rPr>
          <w:rFonts w:ascii="Times New Roman" w:eastAsia="Times New Roman" w:hAnsi="Times New Roman" w:cs="Times New Roman"/>
          <w:b/>
          <w:bCs/>
          <w:color w:val="0000FF"/>
          <w:sz w:val="24"/>
          <w:szCs w:val="24"/>
          <w:u w:val="single"/>
        </w:rPr>
        <w:t>QUYẾTĐỊNH</w:t>
      </w:r>
      <w:bookmarkEnd w:id="29"/>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30" w:name="chuong_phuluc12_name_name"/>
      <w:r w:rsidRPr="005D3F53">
        <w:rPr>
          <w:rFonts w:ascii="Times New Roman" w:eastAsia="Times New Roman" w:hAnsi="Times New Roman" w:cs="Times New Roman"/>
          <w:b/>
          <w:bCs/>
          <w:color w:val="0000FF"/>
          <w:sz w:val="24"/>
          <w:szCs w:val="24"/>
          <w:u w:val="single"/>
        </w:rPr>
        <w:t>V</w:t>
      </w:r>
      <w:bookmarkEnd w:id="30"/>
      <w:r w:rsidRPr="005D3F53">
        <w:rPr>
          <w:rFonts w:ascii="Times New Roman" w:eastAsia="Times New Roman" w:hAnsi="Times New Roman" w:cs="Times New Roman"/>
          <w:b/>
          <w:bCs/>
          <w:color w:val="000000"/>
          <w:sz w:val="24"/>
          <w:szCs w:val="24"/>
        </w:rPr>
        <w:t>ề việc đình chỉ giải quyết khiếu nại</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Luật khiếu nạisố 02/2011/QH13 ngày 11 tháng 11 năm 2011;</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Nghị định số 75/2012/NĐ-CP ngày 03 tháng 10 năm 2012 của Chínhphủ quy định chi tiết một số điều của Luật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Thông tư số .../2013/TT-TTCP ngày ... tháng ... năm 2013 củaThanh tra Chính phủ quy định quy trình giải quyết khiếu nại hành chính;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đơn xin rútkhiếu nại của người khiếu nại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Xét đề nghị của…………………………………………(4)...........................................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QUYẾT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1.</w:t>
      </w:r>
      <w:r w:rsidRPr="005D3F53">
        <w:rPr>
          <w:rFonts w:ascii="Times New Roman" w:eastAsia="Times New Roman" w:hAnsi="Times New Roman" w:cs="Times New Roman"/>
          <w:color w:val="000000"/>
          <w:sz w:val="24"/>
          <w:szCs w:val="24"/>
        </w:rPr>
        <w:t> Đình chỉ giải quyết khiếu nại của ông (bà)………………..(5).......................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Số CMND/Hộ chiếu,ngày cấp, nơi cấp: ……………………………(6).......................</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Địachỉ:.......................................................................................................................</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Khiếu nại về việc...(7)... và đã được thụ lý ngày... tháng ... năm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Lý do đình chỉ:………………………………………………………….(8).......................</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2.</w:t>
      </w:r>
      <w:r w:rsidRPr="005D3F53">
        <w:rPr>
          <w:rFonts w:ascii="Times New Roman" w:eastAsia="Times New Roman" w:hAnsi="Times New Roman" w:cs="Times New Roman"/>
          <w:color w:val="000000"/>
          <w:sz w:val="24"/>
          <w:szCs w:val="24"/>
        </w:rPr>
        <w:t> Quyết định này có hiệu lực kể từ ngày banhành.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3.</w:t>
      </w:r>
      <w:r w:rsidRPr="005D3F53">
        <w:rPr>
          <w:rFonts w:ascii="Times New Roman" w:eastAsia="Times New Roman" w:hAnsi="Times New Roman" w:cs="Times New Roman"/>
          <w:color w:val="000000"/>
          <w:sz w:val="24"/>
          <w:szCs w:val="24"/>
        </w:rPr>
        <w:t> ...(5)…, và ...(9)... chịu trách nhiệm thihành Quyết định này./.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tblCellMar>
          <w:left w:w="0" w:type="dxa"/>
          <w:right w:w="0" w:type="dxa"/>
        </w:tblCellMar>
        <w:tblLook w:val="04A0"/>
      </w:tblPr>
      <w:tblGrid>
        <w:gridCol w:w="5617"/>
        <w:gridCol w:w="5708"/>
      </w:tblGrid>
      <w:tr w:rsidR="002F3DB1" w:rsidRPr="005D3F53" w:rsidTr="00E05F84">
        <w:tc>
          <w:tcPr>
            <w:tcW w:w="4428" w:type="dxa"/>
            <w:tcMar>
              <w:top w:w="0" w:type="dxa"/>
              <w:left w:w="108" w:type="dxa"/>
              <w:bottom w:w="0" w:type="dxa"/>
              <w:right w:w="108" w:type="dxa"/>
            </w:tcMar>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Điều 3;</w:t>
            </w:r>
            <w:r w:rsidRPr="005D3F53">
              <w:rPr>
                <w:rFonts w:ascii="Times New Roman" w:eastAsia="Times New Roman" w:hAnsi="Times New Roman" w:cs="Times New Roman"/>
                <w:sz w:val="24"/>
                <w:szCs w:val="24"/>
              </w:rPr>
              <w:br/>
              <w:t>- Lưu: VT, hồ sơ.</w:t>
            </w:r>
          </w:p>
        </w:tc>
        <w:tc>
          <w:tcPr>
            <w:tcW w:w="4500"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ra quyết định đình chỉ giải quyết khiếu nại</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ban hành quyết định đình chỉ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Chức danh củangười ban hành quyết định đình chỉ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Tên cơ quan, tổchức, đơn vị, cá nhân đề xuất ban hành quyết định đình chỉ giải quyết khiếunại.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Họ tên ngườikhiếu nại (hoặc tên cơ quan, tổ chức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Nếu người khiếunại không có CMND/Hộ chiếu thì ghi các thông tin theo giấy tờ tùy thân.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Tóm tắt nội dungkhiếu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 Nêu rõ lý do củaviệc đình chỉ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(9) Cơ quan, tổ chức,đơn vị, cá nhân có trách nhiệm thi hành quyết định đình chỉ giải quyết khiếunại.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31" w:name="chuong_phuluc13"/>
      <w:r w:rsidRPr="005D3F53">
        <w:rPr>
          <w:rFonts w:ascii="Times New Roman" w:eastAsia="Times New Roman" w:hAnsi="Times New Roman" w:cs="Times New Roman"/>
          <w:b/>
          <w:bCs/>
          <w:color w:val="0000FF"/>
          <w:sz w:val="24"/>
          <w:szCs w:val="24"/>
          <w:u w:val="single"/>
        </w:rPr>
        <w:t> </w:t>
      </w:r>
      <w:bookmarkEnd w:id="31"/>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 </w:t>
      </w:r>
    </w:p>
    <w:p w:rsidR="002F3DB1" w:rsidRDefault="002F3DB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lastRenderedPageBreak/>
        <w:t>MẪU SỐ 13-KN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 hành kèm theo Thông tưsố 07/2013/TT-TTCP ngày 31/10/2013 của Thanh traChính phủ)</w:t>
      </w:r>
    </w:p>
    <w:tbl>
      <w:tblPr>
        <w:tblW w:w="11325" w:type="dxa"/>
        <w:tblCellMar>
          <w:left w:w="0" w:type="dxa"/>
          <w:right w:w="0" w:type="dxa"/>
        </w:tblCellMar>
        <w:tblLook w:val="04A0"/>
      </w:tblPr>
      <w:tblGrid>
        <w:gridCol w:w="4223"/>
        <w:gridCol w:w="7102"/>
      </w:tblGrid>
      <w:tr w:rsidR="002F3DB1" w:rsidRPr="005D3F53" w:rsidTr="00E05F84">
        <w:tc>
          <w:tcPr>
            <w:tcW w:w="3348"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631"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3348"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…/QĐ-......</w:t>
            </w:r>
          </w:p>
        </w:tc>
        <w:tc>
          <w:tcPr>
            <w:tcW w:w="5631"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32" w:name="chuong_phuluc13_name"/>
      <w:r w:rsidRPr="005D3F53">
        <w:rPr>
          <w:rFonts w:ascii="Times New Roman" w:eastAsia="Times New Roman" w:hAnsi="Times New Roman" w:cs="Times New Roman"/>
          <w:b/>
          <w:bCs/>
          <w:color w:val="0000FF"/>
          <w:sz w:val="24"/>
          <w:szCs w:val="24"/>
          <w:u w:val="single"/>
        </w:rPr>
        <w:t>QUYẾTĐỊNH</w:t>
      </w:r>
      <w:bookmarkEnd w:id="32"/>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33" w:name="chuong_phuluc13_name_name"/>
      <w:r w:rsidRPr="005D3F53">
        <w:rPr>
          <w:rFonts w:ascii="Times New Roman" w:eastAsia="Times New Roman" w:hAnsi="Times New Roman" w:cs="Times New Roman"/>
          <w:b/>
          <w:bCs/>
          <w:color w:val="0000FF"/>
          <w:sz w:val="24"/>
          <w:szCs w:val="24"/>
          <w:u w:val="single"/>
        </w:rPr>
        <w:t>V</w:t>
      </w:r>
      <w:bookmarkEnd w:id="33"/>
      <w:r w:rsidRPr="005D3F53">
        <w:rPr>
          <w:rFonts w:ascii="Times New Roman" w:eastAsia="Times New Roman" w:hAnsi="Times New Roman" w:cs="Times New Roman"/>
          <w:b/>
          <w:bCs/>
          <w:color w:val="000000"/>
          <w:sz w:val="24"/>
          <w:szCs w:val="24"/>
        </w:rPr>
        <w:t>ề việc thành lập Hội đồng tư vấn giải quyếtkhiếu nại</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Luật khiếu nạisố 02/2011/QH13 ngày 11 tháng 11 năm 2011;</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Nghị định số75/2012/NĐ-CP ngày 03 tháng 10 năm 2012 của Chính phủ quy định chi tiết một sốđiều của Luật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Thông tư số.../2013/TT-TTCP ngày ... tháng ... năm 2013 của Thanh tra Chính phủ quy địnhquy trình giải quyết khiếu nại hành chính;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cứ……………………………………………….(4)................................................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Xét đề nghị của……………………………………..(5)................................................ ,</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QUYẾT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1.</w:t>
      </w:r>
      <w:r w:rsidRPr="005D3F53">
        <w:rPr>
          <w:rFonts w:ascii="Times New Roman" w:eastAsia="Times New Roman" w:hAnsi="Times New Roman" w:cs="Times New Roman"/>
          <w:color w:val="000000"/>
          <w:sz w:val="24"/>
          <w:szCs w:val="24"/>
        </w:rPr>
        <w:t> Thành lập Hội đồng tư vấn giải quyết khiếunại gồm các ông (bà) sau đây: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Ông (bà)……………………………….(6) ........................................  Chủ tịch;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Ông (bà)……………………………….(6) ....................  Phó Chủ tịch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Ông (bà)……………………………….(6) .........................................  Thư ký;</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Ông (bà)……………………………….(6) ....................................  Thành viên;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2.</w:t>
      </w:r>
      <w:r w:rsidRPr="005D3F53">
        <w:rPr>
          <w:rFonts w:ascii="Times New Roman" w:eastAsia="Times New Roman" w:hAnsi="Times New Roman" w:cs="Times New Roman"/>
          <w:color w:val="000000"/>
          <w:sz w:val="24"/>
          <w:szCs w:val="24"/>
        </w:rPr>
        <w:t>Hội đồng tư vấn thảo luận, tham gia ý kiến giải quyết khiếu nại của ông(bà)...(7)... về việc ...(8)... đã được thụ lý giải quyết.</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3.</w:t>
      </w:r>
      <w:r w:rsidRPr="005D3F53">
        <w:rPr>
          <w:rFonts w:ascii="Times New Roman" w:eastAsia="Times New Roman" w:hAnsi="Times New Roman" w:cs="Times New Roman"/>
          <w:color w:val="000000"/>
          <w:sz w:val="24"/>
          <w:szCs w:val="24"/>
        </w:rPr>
        <w:t> Hội đồng tư vấn tự giải thể sau khi hoànthành việc tư vấn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4.</w:t>
      </w:r>
      <w:r w:rsidRPr="005D3F53">
        <w:rPr>
          <w:rFonts w:ascii="Times New Roman" w:eastAsia="Times New Roman" w:hAnsi="Times New Roman" w:cs="Times New Roman"/>
          <w:color w:val="000000"/>
          <w:sz w:val="24"/>
          <w:szCs w:val="24"/>
        </w:rPr>
        <w:t> Các ông (bà) có tên tại Điều 1, ...(9)... thihành Quyết định này./.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tblCellMar>
          <w:left w:w="0" w:type="dxa"/>
          <w:right w:w="0" w:type="dxa"/>
        </w:tblCellMar>
        <w:tblLook w:val="04A0"/>
      </w:tblPr>
      <w:tblGrid>
        <w:gridCol w:w="5617"/>
        <w:gridCol w:w="5708"/>
      </w:tblGrid>
      <w:tr w:rsidR="002F3DB1" w:rsidRPr="005D3F53" w:rsidTr="00E05F84">
        <w:tc>
          <w:tcPr>
            <w:tcW w:w="4428" w:type="dxa"/>
            <w:tcMar>
              <w:top w:w="0" w:type="dxa"/>
              <w:left w:w="108" w:type="dxa"/>
              <w:bottom w:w="0" w:type="dxa"/>
              <w:right w:w="108" w:type="dxa"/>
            </w:tcMar>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Điều 4;</w:t>
            </w:r>
            <w:r w:rsidRPr="005D3F53">
              <w:rPr>
                <w:rFonts w:ascii="Times New Roman" w:eastAsia="Times New Roman" w:hAnsi="Times New Roman" w:cs="Times New Roman"/>
                <w:sz w:val="24"/>
                <w:szCs w:val="24"/>
              </w:rPr>
              <w:br/>
              <w:t>- Lưu: VT, hồ sơ.</w:t>
            </w:r>
          </w:p>
        </w:tc>
        <w:tc>
          <w:tcPr>
            <w:tcW w:w="4500"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ban hành quyết định thành lập Hội đồng tư vấn</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ban hành quyết định thành lập Hội đồng tư vấn giải quyết khiếunại.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Chức danh của người có thẩm quyền ban hành quyết định thành lập Hộiđồng tư vấn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Văn bản quy định về chức năng, nhiệm vụ, quyền hạn của cơ quan, tổchức, đơn vị ban hành quyết định thành lập Hội đồng tư vấn giải quyết khiếunại.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Tên cơ quan, tổchức, đơn vị, cá nhân đề xuất việc thành lập Hội đồng tư vấn giải quyết khiếunại.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Chức vụ, chứcdanh, cơ quan, tổ chức, đơn vị công tác, địa chỉ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Họ tên, địa chỉngười khiếu nại (hoặc cơ quan, tổ chức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 Tóm tắt nội dungkhiếu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(9) Cơ quan, tổ chức,đơn vị, cá nhân có trách nhiệm thi hành.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p w:rsidR="002F3DB1" w:rsidRDefault="002F3DB1">
      <w:pPr>
        <w:rPr>
          <w:rFonts w:ascii="Times New Roman" w:eastAsia="Times New Roman" w:hAnsi="Times New Roman" w:cs="Times New Roman"/>
          <w:b/>
          <w:bCs/>
          <w:color w:val="0000FF"/>
          <w:sz w:val="24"/>
          <w:szCs w:val="24"/>
          <w:u w:val="single"/>
        </w:rPr>
      </w:pPr>
      <w:bookmarkStart w:id="34" w:name="chuong_phuluc14"/>
      <w:r>
        <w:rPr>
          <w:rFonts w:ascii="Times New Roman" w:eastAsia="Times New Roman" w:hAnsi="Times New Roman" w:cs="Times New Roman"/>
          <w:b/>
          <w:bCs/>
          <w:color w:val="0000FF"/>
          <w:sz w:val="24"/>
          <w:szCs w:val="24"/>
          <w:u w:val="single"/>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FF"/>
          <w:sz w:val="24"/>
          <w:szCs w:val="24"/>
          <w:u w:val="single"/>
        </w:rPr>
        <w:lastRenderedPageBreak/>
        <w:t>MẪU SỐ 14-KN</w:t>
      </w:r>
      <w:bookmarkEnd w:id="34"/>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(Thông tư số 07/2013/TT-TTCP ngày 31/10/2013 của Thanh tra</w:t>
      </w:r>
      <w:r>
        <w:rPr>
          <w:rFonts w:ascii="Times New Roman" w:eastAsia="Times New Roman" w:hAnsi="Times New Roman" w:cs="Times New Roman"/>
          <w:b/>
          <w:bCs/>
          <w:color w:val="000000"/>
          <w:sz w:val="24"/>
          <w:szCs w:val="24"/>
        </w:rPr>
        <w:t xml:space="preserve"> </w:t>
      </w:r>
      <w:r w:rsidRPr="005D3F53">
        <w:rPr>
          <w:rFonts w:ascii="Times New Roman" w:eastAsia="Times New Roman" w:hAnsi="Times New Roman" w:cs="Times New Roman"/>
          <w:b/>
          <w:bCs/>
          <w:color w:val="000000"/>
          <w:sz w:val="24"/>
          <w:szCs w:val="24"/>
        </w:rPr>
        <w:t>Chính phủ)</w:t>
      </w:r>
    </w:p>
    <w:tbl>
      <w:tblPr>
        <w:tblW w:w="9944" w:type="dxa"/>
        <w:tblCellMar>
          <w:left w:w="0" w:type="dxa"/>
          <w:right w:w="0" w:type="dxa"/>
        </w:tblCellMar>
        <w:tblLook w:val="04A0"/>
      </w:tblPr>
      <w:tblGrid>
        <w:gridCol w:w="3708"/>
        <w:gridCol w:w="6236"/>
      </w:tblGrid>
      <w:tr w:rsidR="002F3DB1" w:rsidRPr="005D3F53" w:rsidTr="002F3DB1">
        <w:trPr>
          <w:trHeight w:val="596"/>
        </w:trPr>
        <w:tc>
          <w:tcPr>
            <w:tcW w:w="3708"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6236"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bl>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35" w:name="chuong_phuluc14_name"/>
      <w:r w:rsidRPr="005D3F53">
        <w:rPr>
          <w:rFonts w:ascii="Times New Roman" w:eastAsia="Times New Roman" w:hAnsi="Times New Roman" w:cs="Times New Roman"/>
          <w:b/>
          <w:bCs/>
          <w:color w:val="0000FF"/>
          <w:sz w:val="24"/>
          <w:szCs w:val="24"/>
          <w:u w:val="single"/>
        </w:rPr>
        <w:t>BIÊN BẢN ĐỐI THOẠI</w:t>
      </w:r>
      <w:bookmarkEnd w:id="35"/>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Vào hồi... giờ …,ngày ... tháng ... năm …, tại …………………..(3)........................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 Thành phần thamgia đối thoại: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Người giải quyếtkhiếu nại, người có trách nhiệm xác minh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Ông (bà)…………..chứcvụ……………………….., cơ quan (tổ chức, đơn vị).......</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Người ghi biênbản: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Ông (bà)…………..chứcvụ……………………….., cơ quan (tổ chức, đơn vị).......</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Người khiếu nại(hoặc người đại diện, người được ủy quyền của người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Ông (bà)…………..chứcvụ……………………….., cơ quan (tổ chức)...................</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Số CMND/Hộ chiếu,ngày cấp, nơi cấp: ………………………..(4)...........................</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Địachỉ:......................................................................................................................</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Người bị khiếu nại (hoặc người đại diện, người được ủy quyền khiếunại của người bị khiếu nại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Ông (bà)…………..chứcvụ……………………….., cơ quan (tổ chức, đơn vị)..........</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Người có quyền,nghĩa vụ liên quan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Ông (bà).....................................................................................................................</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Số CMND/Hộ chiếu,ngày cấp, nơi cấp: ………………………..(4)..............................</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Địachỉ:.........................................................................................................................</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Đại diện cơ quan,tổ chức, cá nhân có liên quan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Ông(bà).....................................................................................................................</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Địachỉ:.........................................................................................................................</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II. Nội dung đốithoại: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1.…………………………………………………………………….(5)..............................</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Ý kiến của nhữngngười tham gia đối thoại …………………(6)..............................</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III. Kết quả đốithoại: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Việc đối thoại kếtthúc hồi... giờ ... ngày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Biên bản đối thoại đãđược đọc lại cho những người tham gia đối thoại nghe và ký xác nhận.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Biên bản được lập thành .... bản, người giải quyết khiếu nại, người cótrách nhiệm xác minh, người khiếu nại, người bị khiếu nại mỗi bên giữ 01 bản./.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9990" w:type="dxa"/>
        <w:tblCellMar>
          <w:left w:w="0" w:type="dxa"/>
          <w:right w:w="0" w:type="dxa"/>
        </w:tblCellMar>
        <w:tblLook w:val="04A0"/>
      </w:tblPr>
      <w:tblGrid>
        <w:gridCol w:w="5662"/>
        <w:gridCol w:w="4328"/>
      </w:tblGrid>
      <w:tr w:rsidR="002F3DB1" w:rsidRPr="005D3F53" w:rsidTr="002F3DB1">
        <w:tc>
          <w:tcPr>
            <w:tcW w:w="5662" w:type="dxa"/>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bị khiếu nại</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w:t>
            </w:r>
          </w:p>
        </w:tc>
        <w:tc>
          <w:tcPr>
            <w:tcW w:w="4328" w:type="dxa"/>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giải quyết khiếu nại (hoặc người có trách nhiệm xác minh khiếu nại)</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 - nếu có) </w:t>
            </w:r>
          </w:p>
        </w:tc>
      </w:tr>
      <w:tr w:rsidR="002F3DB1" w:rsidRPr="005D3F53" w:rsidTr="002F3DB1">
        <w:tc>
          <w:tcPr>
            <w:tcW w:w="5662" w:type="dxa"/>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khiếu nại </w:t>
            </w:r>
            <w:r w:rsidRPr="005D3F53">
              <w:rPr>
                <w:rFonts w:ascii="Times New Roman" w:eastAsia="Times New Roman" w:hAnsi="Times New Roman" w:cs="Times New Roman"/>
                <w:b/>
                <w:bCs/>
                <w:sz w:val="24"/>
                <w:szCs w:val="24"/>
              </w:rPr>
              <w:br/>
              <w:t>(hoặc người đại diện, người được ủy quyền)</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w:t>
            </w:r>
          </w:p>
        </w:tc>
        <w:tc>
          <w:tcPr>
            <w:tcW w:w="4328" w:type="dxa"/>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Đại diện cơ quan, tổ chức, cá nhân có liên quan</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đóng dấu - nếu có)</w:t>
            </w:r>
          </w:p>
        </w:tc>
      </w:tr>
      <w:tr w:rsidR="002F3DB1" w:rsidRPr="005D3F53" w:rsidTr="002F3DB1">
        <w:tc>
          <w:tcPr>
            <w:tcW w:w="5662" w:type="dxa"/>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có quyền và nghĩa vụ liên quan</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w:t>
            </w:r>
          </w:p>
        </w:tc>
        <w:tc>
          <w:tcPr>
            <w:tcW w:w="4328" w:type="dxa"/>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ghi biên bản</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chủ trì đối thoại.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Địa điểm tiến hànhđối thoại.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Nếu không cóCMND/Hộ chiếu thì ghi các thông tin theo giấy tờ tùy thân.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Người giải quyết khiếu nại hoặc người có trách nhiệm xác minh nêumục đích, yêu cầu của việc đối thoại, tóm tắt kết quả xác minh nội dung khiếunại và những nội dung đối thoại.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Ý kiến của nhữngngười tham gia đối thoại về từng nội dung đối thoại.</w:t>
      </w:r>
    </w:p>
    <w:p w:rsidR="002F3DB1" w:rsidRDefault="002F3DB1" w:rsidP="002F3DB1">
      <w:pPr>
        <w:spacing w:after="0" w:line="240" w:lineRule="auto"/>
        <w:jc w:val="both"/>
        <w:rPr>
          <w:rFonts w:ascii="Times New Roman" w:eastAsia="Times New Roman" w:hAnsi="Times New Roman" w:cs="Times New Roman"/>
          <w:b/>
          <w:bCs/>
          <w:color w:val="0000FF"/>
          <w:sz w:val="24"/>
          <w:szCs w:val="24"/>
          <w:u w:val="single"/>
        </w:rPr>
      </w:pPr>
      <w:r w:rsidRPr="005D3F53">
        <w:rPr>
          <w:rFonts w:ascii="Times New Roman" w:eastAsia="Times New Roman" w:hAnsi="Times New Roman" w:cs="Times New Roman"/>
          <w:color w:val="000000"/>
          <w:sz w:val="24"/>
          <w:szCs w:val="24"/>
        </w:rPr>
        <w:t>(7) Những nội dung đối thoại đã thống nhất, những vấn đề còn ý kiến khácnhau và những ý kiến khác (nếu có).</w:t>
      </w:r>
      <w:bookmarkStart w:id="36" w:name="chuong_phuluc15"/>
      <w:r>
        <w:rPr>
          <w:rFonts w:ascii="Times New Roman" w:eastAsia="Times New Roman" w:hAnsi="Times New Roman" w:cs="Times New Roman"/>
          <w:b/>
          <w:bCs/>
          <w:color w:val="0000FF"/>
          <w:sz w:val="24"/>
          <w:szCs w:val="24"/>
          <w:u w:val="single"/>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FF"/>
          <w:sz w:val="24"/>
          <w:szCs w:val="24"/>
          <w:u w:val="single"/>
        </w:rPr>
        <w:lastRenderedPageBreak/>
        <w:t>MẪU SỐ 15-KN</w:t>
      </w:r>
      <w:bookmarkEnd w:id="36"/>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(Banhành kèm theo Thông tư số 07/2013/TT-TTCP ngày 31/10/2013 của Thanh traChính phủ)</w:t>
      </w:r>
    </w:p>
    <w:tbl>
      <w:tblPr>
        <w:tblW w:w="11325" w:type="dxa"/>
        <w:tblCellMar>
          <w:left w:w="0" w:type="dxa"/>
          <w:right w:w="0" w:type="dxa"/>
        </w:tblCellMar>
        <w:tblLook w:val="04A0"/>
      </w:tblPr>
      <w:tblGrid>
        <w:gridCol w:w="4223"/>
        <w:gridCol w:w="7102"/>
      </w:tblGrid>
      <w:tr w:rsidR="002F3DB1" w:rsidRPr="005D3F53" w:rsidTr="00E05F84">
        <w:tc>
          <w:tcPr>
            <w:tcW w:w="3348"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631"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3348"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…/QĐ-......</w:t>
            </w:r>
          </w:p>
        </w:tc>
        <w:tc>
          <w:tcPr>
            <w:tcW w:w="5631"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37" w:name="chuong_phuluc15_name"/>
      <w:r w:rsidRPr="005D3F53">
        <w:rPr>
          <w:rFonts w:ascii="Times New Roman" w:eastAsia="Times New Roman" w:hAnsi="Times New Roman" w:cs="Times New Roman"/>
          <w:b/>
          <w:bCs/>
          <w:color w:val="0000FF"/>
          <w:sz w:val="24"/>
          <w:szCs w:val="24"/>
          <w:u w:val="single"/>
        </w:rPr>
        <w:t>QUYẾTĐỊNH</w:t>
      </w:r>
      <w:bookmarkEnd w:id="37"/>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38" w:name="chuong_phuluc15_name_name"/>
      <w:r w:rsidRPr="005D3F53">
        <w:rPr>
          <w:rFonts w:ascii="Times New Roman" w:eastAsia="Times New Roman" w:hAnsi="Times New Roman" w:cs="Times New Roman"/>
          <w:b/>
          <w:bCs/>
          <w:color w:val="0000FF"/>
          <w:sz w:val="24"/>
          <w:szCs w:val="24"/>
          <w:u w:val="single"/>
        </w:rPr>
        <w:t>V</w:t>
      </w:r>
      <w:bookmarkEnd w:id="38"/>
      <w:r w:rsidRPr="005D3F53">
        <w:rPr>
          <w:rFonts w:ascii="Times New Roman" w:eastAsia="Times New Roman" w:hAnsi="Times New Roman" w:cs="Times New Roman"/>
          <w:b/>
          <w:bCs/>
          <w:color w:val="000000"/>
          <w:sz w:val="24"/>
          <w:szCs w:val="24"/>
        </w:rPr>
        <w:t>ề việc giải quyết khiếu nại của ...(3)…</w:t>
      </w:r>
      <w:r w:rsidRPr="005D3F53">
        <w:rPr>
          <w:rFonts w:ascii="Times New Roman" w:eastAsia="Times New Roman" w:hAnsi="Times New Roman" w:cs="Times New Roman"/>
          <w:b/>
          <w:bCs/>
          <w:color w:val="000000"/>
          <w:sz w:val="24"/>
          <w:szCs w:val="24"/>
        </w:rPr>
        <w:br/>
      </w:r>
      <w:r w:rsidRPr="005D3F53">
        <w:rPr>
          <w:rFonts w:ascii="Times New Roman" w:eastAsia="Times New Roman" w:hAnsi="Times New Roman" w:cs="Times New Roman"/>
          <w:color w:val="000000"/>
          <w:sz w:val="24"/>
          <w:szCs w:val="24"/>
        </w:rPr>
        <w:t>(lần đầu)</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….…………….(4)………………</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Luật khiếu nạisố 02/2011/QH13 ngày 11 tháng 11 năm 2011;</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Nghị định số 75/2012/NĐ-CP ngày 03 tháng 10 năm 2012 của Chínhphủ quy định chi tiết một số điều của Luật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Thông tư số .../2013/TT-TTCP ngày ... tháng ... năm 2013 củaThanh tra Chính phủ quy định quy trình giải quyết khiếu nại hành chính;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cứ………………………………………………………………(5).........................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pháp luật kháccó liên quan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Xét đơn khiếu nạingày …/…/… của …………………………….(3).........................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Địachỉ.....................................................................................................................</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 Nội dung khiếunại: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II. Kết quả xácminh nội dung khiếu nại:</w:t>
      </w:r>
      <w:r w:rsidRPr="005D3F53">
        <w:rPr>
          <w:rFonts w:ascii="Times New Roman" w:eastAsia="Times New Roman" w:hAnsi="Times New Roman" w:cs="Times New Roman"/>
          <w:color w:val="000000"/>
          <w:sz w:val="24"/>
          <w:szCs w:val="24"/>
        </w:rPr>
        <w:t>.......................................................(7)...................</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II. Kết quả đốithoại (nếu có):</w:t>
      </w:r>
      <w:r w:rsidRPr="005D3F53">
        <w:rPr>
          <w:rFonts w:ascii="Times New Roman" w:eastAsia="Times New Roman" w:hAnsi="Times New Roman" w:cs="Times New Roman"/>
          <w:color w:val="000000"/>
          <w:sz w:val="24"/>
          <w:szCs w:val="24"/>
        </w:rPr>
        <w:t>....................................................................(8).....................</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IV. Kết luận</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....................................................................(9).......................................................</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Từ những nhận định vàcăn cứ trên,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QUYẾT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1.</w:t>
      </w:r>
      <w:r w:rsidRPr="005D3F53">
        <w:rPr>
          <w:rFonts w:ascii="Times New Roman" w:eastAsia="Times New Roman" w:hAnsi="Times New Roman" w:cs="Times New Roman"/>
          <w:color w:val="000000"/>
          <w:sz w:val="24"/>
          <w:szCs w:val="24"/>
        </w:rPr>
        <w:t> ..........................................(10)...................................................................</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2.</w:t>
      </w:r>
      <w:r w:rsidRPr="005D3F53">
        <w:rPr>
          <w:rFonts w:ascii="Times New Roman" w:eastAsia="Times New Roman" w:hAnsi="Times New Roman" w:cs="Times New Roman"/>
          <w:color w:val="000000"/>
          <w:sz w:val="24"/>
          <w:szCs w:val="24"/>
        </w:rPr>
        <w:t> ..........................................(11)...................................................................</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3.</w:t>
      </w:r>
      <w:r w:rsidRPr="005D3F53">
        <w:rPr>
          <w:rFonts w:ascii="Times New Roman" w:eastAsia="Times New Roman" w:hAnsi="Times New Roman" w:cs="Times New Roman"/>
          <w:color w:val="000000"/>
          <w:sz w:val="24"/>
          <w:szCs w:val="24"/>
        </w:rPr>
        <w:t>Trong thời hạn ... ngày, kể từ ngày nhận được Quyết định này, nếu không đồng ývới Quyết định giải quyết khiếu nại ...(3)... có quyền khiếu nại đến...(12)..., hoặc khởi kiện vụ án hành chính tại Tòa án theo quy định của phápluật về tố tụng hành chính.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4.</w:t>
      </w:r>
      <w:r w:rsidRPr="005D3F53">
        <w:rPr>
          <w:rFonts w:ascii="Times New Roman" w:eastAsia="Times New Roman" w:hAnsi="Times New Roman" w:cs="Times New Roman"/>
          <w:color w:val="000000"/>
          <w:sz w:val="24"/>
          <w:szCs w:val="24"/>
        </w:rPr>
        <w:t> Các ông (bà) ...(13)... chịu trách nhiệm thihành Quyết định này./.</w:t>
      </w:r>
    </w:p>
    <w:tbl>
      <w:tblPr>
        <w:tblW w:w="11325" w:type="dxa"/>
        <w:tblCellMar>
          <w:left w:w="0" w:type="dxa"/>
          <w:right w:w="0" w:type="dxa"/>
        </w:tblCellMar>
        <w:tblLook w:val="04A0"/>
      </w:tblPr>
      <w:tblGrid>
        <w:gridCol w:w="5617"/>
        <w:gridCol w:w="5708"/>
      </w:tblGrid>
      <w:tr w:rsidR="002F3DB1" w:rsidRPr="005D3F53" w:rsidTr="00E05F84">
        <w:tc>
          <w:tcPr>
            <w:tcW w:w="4428" w:type="dxa"/>
            <w:tcMar>
              <w:top w:w="0" w:type="dxa"/>
              <w:left w:w="108" w:type="dxa"/>
              <w:bottom w:w="0" w:type="dxa"/>
              <w:right w:w="108" w:type="dxa"/>
            </w:tcMar>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Điều 4;</w:t>
            </w:r>
            <w:r w:rsidRPr="005D3F53">
              <w:rPr>
                <w:rFonts w:ascii="Times New Roman" w:eastAsia="Times New Roman" w:hAnsi="Times New Roman" w:cs="Times New Roman"/>
                <w:sz w:val="24"/>
                <w:szCs w:val="24"/>
              </w:rPr>
              <w:br/>
              <w:t>- ….(14)….;</w:t>
            </w:r>
            <w:r w:rsidRPr="005D3F53">
              <w:rPr>
                <w:rFonts w:ascii="Times New Roman" w:eastAsia="Times New Roman" w:hAnsi="Times New Roman" w:cs="Times New Roman"/>
                <w:sz w:val="24"/>
                <w:szCs w:val="24"/>
              </w:rPr>
              <w:br/>
              <w:t>- ….(15)….;</w:t>
            </w:r>
            <w:r w:rsidRPr="005D3F53">
              <w:rPr>
                <w:rFonts w:ascii="Times New Roman" w:eastAsia="Times New Roman" w:hAnsi="Times New Roman" w:cs="Times New Roman"/>
                <w:sz w:val="24"/>
                <w:szCs w:val="24"/>
              </w:rPr>
              <w:br/>
              <w:t>- ….(16)….;</w:t>
            </w:r>
            <w:r w:rsidRPr="005D3F53">
              <w:rPr>
                <w:rFonts w:ascii="Times New Roman" w:eastAsia="Times New Roman" w:hAnsi="Times New Roman" w:cs="Times New Roman"/>
                <w:sz w:val="24"/>
                <w:szCs w:val="24"/>
              </w:rPr>
              <w:br/>
              <w:t>- Lưu: VT, hồ sơ.</w:t>
            </w:r>
          </w:p>
        </w:tc>
        <w:tc>
          <w:tcPr>
            <w:tcW w:w="4500"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ra quyết định giải quyết khiếu nại</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ra quyết định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Họ tên người khiếunại (hoặc tên cơ quan, tổ chức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Chức danh người raquyết định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Văn bản quy định về chức năng, nhiệm vụ, quyền hạn của cơ quan, tổ chức,đơn vị ban hành quyết định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Ghi rõ từng nộidung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Ghi rõ từng nộidung đã được xác minh để làm rõ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 Ghi rõ kết quả đốithoại.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(9) Nêu rõ căn cứ pháp luật (viện dẫn các điều khoản của văn bản phápluật) để đưa ra kết luận về từng nội dung khiếu nại; kết luận rõ từng nội dungkhiếu nại là đúng, đúng một phần hay sai toàn bộ (nếu đúng một phần thì ghi cụthể những nội dung đúng trong quyết định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lastRenderedPageBreak/>
        <w:t>(10) Giữ nguyên, sửa đổi, bổ sung hoặc hủy bỏ một phần hay toàn bộ quyếtđịnh hành chính; tiếp tục thực hiện hoặc chấm dứt hành vi hành chính đã bịkhiếu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(11) Giải quyết cácvấn đề liên quan đến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(12) Người có thẩmquyền giải quyết khiếu nại lần hai.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(13) Những người chịu trách nhiệm thi hành giải quyết khiếu nại và ngườikhiếu nại (cơ quan, tổ chức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(14) Thủ trưởng cơ quan, tổ chức, đơn vị cấp trên trực tiếp của người raquyết định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(15) Người có quyền và nghĩa vụ liên quan; cơ quan, tổ chức, đơn vị, cánhân đã chuyển khiếu nại đến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(16) Cơ quan thanh tranhà nước cùng cấp.</w:t>
      </w:r>
    </w:p>
    <w:p w:rsidR="002F3DB1" w:rsidRDefault="002F3DB1">
      <w:pPr>
        <w:rPr>
          <w:rFonts w:ascii="Times New Roman" w:eastAsia="Times New Roman" w:hAnsi="Times New Roman" w:cs="Times New Roman"/>
          <w:b/>
          <w:bCs/>
          <w:color w:val="0000FF"/>
          <w:sz w:val="24"/>
          <w:szCs w:val="24"/>
          <w:u w:val="single"/>
        </w:rPr>
      </w:pPr>
      <w:bookmarkStart w:id="39" w:name="chuong_phuluc16"/>
      <w:r>
        <w:rPr>
          <w:rFonts w:ascii="Times New Roman" w:eastAsia="Times New Roman" w:hAnsi="Times New Roman" w:cs="Times New Roman"/>
          <w:b/>
          <w:bCs/>
          <w:color w:val="0000FF"/>
          <w:sz w:val="24"/>
          <w:szCs w:val="24"/>
          <w:u w:val="single"/>
        </w:rPr>
        <w:br w:type="page"/>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FF"/>
          <w:sz w:val="24"/>
          <w:szCs w:val="24"/>
          <w:u w:val="single"/>
        </w:rPr>
        <w:lastRenderedPageBreak/>
        <w:t>MẪU SỐ 16-KN</w:t>
      </w:r>
      <w:bookmarkEnd w:id="39"/>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(Banhành kèm theo Thông tư số 07/2013/TT-TTCP ngày 31/10/2013 của Thanh traChính phủ)</w:t>
      </w:r>
    </w:p>
    <w:tbl>
      <w:tblPr>
        <w:tblW w:w="11325" w:type="dxa"/>
        <w:tblCellMar>
          <w:left w:w="0" w:type="dxa"/>
          <w:right w:w="0" w:type="dxa"/>
        </w:tblCellMar>
        <w:tblLook w:val="04A0"/>
      </w:tblPr>
      <w:tblGrid>
        <w:gridCol w:w="4223"/>
        <w:gridCol w:w="7102"/>
      </w:tblGrid>
      <w:tr w:rsidR="002F3DB1" w:rsidRPr="005D3F53" w:rsidTr="00E05F84">
        <w:tc>
          <w:tcPr>
            <w:tcW w:w="3348"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……….(1)………..</w:t>
            </w:r>
            <w:r w:rsidRPr="005D3F53">
              <w:rPr>
                <w:rFonts w:ascii="Times New Roman" w:eastAsia="Times New Roman" w:hAnsi="Times New Roman" w:cs="Times New Roman"/>
                <w:sz w:val="24"/>
                <w:szCs w:val="24"/>
              </w:rPr>
              <w:br/>
            </w:r>
            <w:r w:rsidRPr="005D3F53">
              <w:rPr>
                <w:rFonts w:ascii="Times New Roman" w:eastAsia="Times New Roman" w:hAnsi="Times New Roman" w:cs="Times New Roman"/>
                <w:b/>
                <w:bCs/>
                <w:sz w:val="24"/>
                <w:szCs w:val="24"/>
              </w:rPr>
              <w:t>……….(2)………..</w:t>
            </w:r>
            <w:r w:rsidRPr="005D3F53">
              <w:rPr>
                <w:rFonts w:ascii="Times New Roman" w:eastAsia="Times New Roman" w:hAnsi="Times New Roman" w:cs="Times New Roman"/>
                <w:b/>
                <w:bCs/>
                <w:sz w:val="24"/>
                <w:szCs w:val="24"/>
              </w:rPr>
              <w:br/>
              <w:t>--------</w:t>
            </w:r>
          </w:p>
        </w:tc>
        <w:tc>
          <w:tcPr>
            <w:tcW w:w="5631"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CỘNG HÒA XÃ HỘI CHỦ NGHĨA VIỆT NAM</w:t>
            </w:r>
            <w:r w:rsidRPr="005D3F53">
              <w:rPr>
                <w:rFonts w:ascii="Times New Roman" w:eastAsia="Times New Roman" w:hAnsi="Times New Roman" w:cs="Times New Roman"/>
                <w:b/>
                <w:bCs/>
                <w:sz w:val="24"/>
                <w:szCs w:val="24"/>
              </w:rPr>
              <w:br/>
              <w:t>Độc lập - Tự do - Hạnh phúc</w:t>
            </w:r>
            <w:r w:rsidRPr="005D3F53">
              <w:rPr>
                <w:rFonts w:ascii="Times New Roman" w:eastAsia="Times New Roman" w:hAnsi="Times New Roman" w:cs="Times New Roman"/>
                <w:b/>
                <w:bCs/>
                <w:sz w:val="24"/>
                <w:szCs w:val="24"/>
              </w:rPr>
              <w:br/>
              <w:t>----------------</w:t>
            </w:r>
          </w:p>
        </w:tc>
      </w:tr>
      <w:tr w:rsidR="002F3DB1" w:rsidRPr="005D3F53" w:rsidTr="00E05F84">
        <w:tc>
          <w:tcPr>
            <w:tcW w:w="3348"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Số: …/QĐ-......</w:t>
            </w:r>
          </w:p>
        </w:tc>
        <w:tc>
          <w:tcPr>
            <w:tcW w:w="5631" w:type="dxa"/>
            <w:tcMar>
              <w:top w:w="0" w:type="dxa"/>
              <w:left w:w="108" w:type="dxa"/>
              <w:bottom w:w="0" w:type="dxa"/>
              <w:right w:w="108" w:type="dxa"/>
            </w:tcMar>
            <w:hideMark/>
          </w:tcPr>
          <w:p w:rsidR="002F3DB1" w:rsidRPr="005D3F53" w:rsidRDefault="002F3DB1" w:rsidP="00E05F84">
            <w:pPr>
              <w:spacing w:after="0" w:line="240" w:lineRule="auto"/>
              <w:jc w:val="right"/>
              <w:rPr>
                <w:rFonts w:ascii="Times New Roman" w:eastAsia="Times New Roman" w:hAnsi="Times New Roman" w:cs="Times New Roman"/>
                <w:sz w:val="24"/>
                <w:szCs w:val="24"/>
              </w:rPr>
            </w:pPr>
            <w:r w:rsidRPr="005D3F53">
              <w:rPr>
                <w:rFonts w:ascii="Times New Roman" w:eastAsia="Times New Roman" w:hAnsi="Times New Roman" w:cs="Times New Roman"/>
                <w:i/>
                <w:iCs/>
                <w:sz w:val="24"/>
                <w:szCs w:val="24"/>
              </w:rPr>
              <w:t>….., ngày … tháng … năm …</w:t>
            </w:r>
          </w:p>
        </w:tc>
      </w:tr>
    </w:tbl>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40" w:name="chuong_phuluc16_name"/>
      <w:r w:rsidRPr="005D3F53">
        <w:rPr>
          <w:rFonts w:ascii="Times New Roman" w:eastAsia="Times New Roman" w:hAnsi="Times New Roman" w:cs="Times New Roman"/>
          <w:b/>
          <w:bCs/>
          <w:color w:val="0000FF"/>
          <w:sz w:val="24"/>
          <w:szCs w:val="24"/>
          <w:u w:val="single"/>
        </w:rPr>
        <w:t>QUYẾT ĐỊNH</w:t>
      </w:r>
      <w:bookmarkEnd w:id="40"/>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bookmarkStart w:id="41" w:name="chuong_phuluc16_name_name"/>
      <w:r w:rsidRPr="005D3F53">
        <w:rPr>
          <w:rFonts w:ascii="Times New Roman" w:eastAsia="Times New Roman" w:hAnsi="Times New Roman" w:cs="Times New Roman"/>
          <w:b/>
          <w:bCs/>
          <w:color w:val="0000FF"/>
          <w:sz w:val="24"/>
          <w:szCs w:val="24"/>
          <w:u w:val="single"/>
        </w:rPr>
        <w:t>V</w:t>
      </w:r>
      <w:bookmarkEnd w:id="41"/>
      <w:r w:rsidRPr="005D3F53">
        <w:rPr>
          <w:rFonts w:ascii="Times New Roman" w:eastAsia="Times New Roman" w:hAnsi="Times New Roman" w:cs="Times New Roman"/>
          <w:b/>
          <w:bCs/>
          <w:color w:val="000000"/>
          <w:sz w:val="24"/>
          <w:szCs w:val="24"/>
        </w:rPr>
        <w:t>ề việc giải quyết khiếu nại ...(3)…</w:t>
      </w:r>
      <w:r w:rsidRPr="005D3F53">
        <w:rPr>
          <w:rFonts w:ascii="Times New Roman" w:eastAsia="Times New Roman" w:hAnsi="Times New Roman" w:cs="Times New Roman"/>
          <w:b/>
          <w:bCs/>
          <w:color w:val="000000"/>
          <w:sz w:val="24"/>
          <w:szCs w:val="24"/>
        </w:rPr>
        <w:br/>
      </w:r>
      <w:r w:rsidRPr="005D3F53">
        <w:rPr>
          <w:rFonts w:ascii="Times New Roman" w:eastAsia="Times New Roman" w:hAnsi="Times New Roman" w:cs="Times New Roman"/>
          <w:color w:val="000000"/>
          <w:sz w:val="24"/>
          <w:szCs w:val="24"/>
        </w:rPr>
        <w:t>(lần hai)</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………………….(4)…………………</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Luật khiếu nạisố 02/2011/QH13 ngày 11 tháng 11 năm 2011;</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Nghị định số 75/2012/NĐ-CP ngày 03 tháng 10 năm 2012 của Chínhphủ quy định chi tiết một số điều của Luật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Thông tư số .../2013/TT-TTCP ngày ... tháng ... năm 2013 củaThanh tra Chính phủ quy định quy trình giải quyết khiếu nại hành chính;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Căncứ...........................................................................(5)..................................... ;</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Căn cứ pháp luật kháccó liên quan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Xét đơn khiếu nạingày …/…/… của.................................. (3)................................;</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Địachỉ:......................................................................................................................</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 Nội dung khiếunại: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II. Kết quả giảiquyết khiếu nại của người đã giải quyết khiếu nại lần đầu:</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III. Kết quả xácminh nội dung khiếu nại:</w:t>
      </w:r>
      <w:r w:rsidRPr="005D3F53">
        <w:rPr>
          <w:rFonts w:ascii="Times New Roman" w:eastAsia="Times New Roman" w:hAnsi="Times New Roman" w:cs="Times New Roman"/>
          <w:color w:val="000000"/>
          <w:sz w:val="24"/>
          <w:szCs w:val="24"/>
        </w:rPr>
        <w:t>.....................................................(8).....</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IV. Kết quả đốithoại:</w:t>
      </w:r>
      <w:r w:rsidRPr="005D3F53">
        <w:rPr>
          <w:rFonts w:ascii="Times New Roman" w:eastAsia="Times New Roman" w:hAnsi="Times New Roman" w:cs="Times New Roman"/>
          <w:color w:val="000000"/>
          <w:sz w:val="24"/>
          <w:szCs w:val="24"/>
        </w:rPr>
        <w:t>...................................................................(9).................</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V. Kết luận:</w:t>
      </w:r>
      <w:r w:rsidRPr="005D3F53">
        <w:rPr>
          <w:rFonts w:ascii="Times New Roman" w:eastAsia="Times New Roman" w:hAnsi="Times New Roman" w:cs="Times New Roman"/>
          <w:color w:val="000000"/>
          <w:sz w:val="24"/>
          <w:szCs w:val="24"/>
        </w:rPr>
        <w:t>..................................................................(10)..........................................</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Từ những nhận định vàcăn cứ trên,</w:t>
      </w:r>
    </w:p>
    <w:p w:rsidR="002F3DB1" w:rsidRPr="005D3F53" w:rsidRDefault="002F3DB1" w:rsidP="002F3DB1">
      <w:pPr>
        <w:spacing w:after="0" w:line="240" w:lineRule="auto"/>
        <w:jc w:val="center"/>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QUYẾT ĐỊNH: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1.</w:t>
      </w:r>
      <w:r w:rsidRPr="005D3F53">
        <w:rPr>
          <w:rFonts w:ascii="Times New Roman" w:eastAsia="Times New Roman" w:hAnsi="Times New Roman" w:cs="Times New Roman"/>
          <w:color w:val="000000"/>
          <w:sz w:val="24"/>
          <w:szCs w:val="24"/>
        </w:rPr>
        <w:t> ..........................................(11)....................................................................</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2.</w:t>
      </w:r>
      <w:r w:rsidRPr="005D3F53">
        <w:rPr>
          <w:rFonts w:ascii="Times New Roman" w:eastAsia="Times New Roman" w:hAnsi="Times New Roman" w:cs="Times New Roman"/>
          <w:color w:val="000000"/>
          <w:sz w:val="24"/>
          <w:szCs w:val="24"/>
        </w:rPr>
        <w:t> ..........................................(12)....................................................................</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3.</w:t>
      </w:r>
      <w:r w:rsidRPr="005D3F53">
        <w:rPr>
          <w:rFonts w:ascii="Times New Roman" w:eastAsia="Times New Roman" w:hAnsi="Times New Roman" w:cs="Times New Roman"/>
          <w:color w:val="000000"/>
          <w:sz w:val="24"/>
          <w:szCs w:val="24"/>
        </w:rPr>
        <w:t>Trong thời hạn ... ngày, kể từ ngày nhận được Quyết định này, nếu không đồng ývới quyết định giải quyết khiếu nại thì có quyền khởi kiện vụ án hành chính tạiTòa án theo quy định của pháp luật về tố tụng hành chính.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b/>
          <w:bCs/>
          <w:color w:val="000000"/>
          <w:sz w:val="24"/>
          <w:szCs w:val="24"/>
        </w:rPr>
        <w:t>Điều 4.</w:t>
      </w:r>
      <w:r w:rsidRPr="005D3F53">
        <w:rPr>
          <w:rFonts w:ascii="Times New Roman" w:eastAsia="Times New Roman" w:hAnsi="Times New Roman" w:cs="Times New Roman"/>
          <w:color w:val="000000"/>
          <w:sz w:val="24"/>
          <w:szCs w:val="24"/>
        </w:rPr>
        <w:t> Các ông (bà) ...(13)... chịu trách nhiệm thihành Quyết định này./.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w:t>
      </w:r>
    </w:p>
    <w:tbl>
      <w:tblPr>
        <w:tblW w:w="11325" w:type="dxa"/>
        <w:tblCellMar>
          <w:left w:w="0" w:type="dxa"/>
          <w:right w:w="0" w:type="dxa"/>
        </w:tblCellMar>
        <w:tblLook w:val="04A0"/>
      </w:tblPr>
      <w:tblGrid>
        <w:gridCol w:w="5617"/>
        <w:gridCol w:w="5708"/>
      </w:tblGrid>
      <w:tr w:rsidR="002F3DB1" w:rsidRPr="005D3F53" w:rsidTr="00E05F84">
        <w:tc>
          <w:tcPr>
            <w:tcW w:w="4428" w:type="dxa"/>
            <w:tcMar>
              <w:top w:w="0" w:type="dxa"/>
              <w:left w:w="108" w:type="dxa"/>
              <w:bottom w:w="0" w:type="dxa"/>
              <w:right w:w="108" w:type="dxa"/>
            </w:tcMar>
            <w:hideMark/>
          </w:tcPr>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sz w:val="24"/>
                <w:szCs w:val="24"/>
              </w:rPr>
              <w:t> </w:t>
            </w:r>
          </w:p>
          <w:p w:rsidR="002F3DB1" w:rsidRPr="005D3F53" w:rsidRDefault="002F3DB1" w:rsidP="00E05F84">
            <w:pPr>
              <w:spacing w:after="0" w:line="240" w:lineRule="auto"/>
              <w:rPr>
                <w:rFonts w:ascii="Times New Roman" w:eastAsia="Times New Roman" w:hAnsi="Times New Roman" w:cs="Times New Roman"/>
                <w:sz w:val="24"/>
                <w:szCs w:val="24"/>
              </w:rPr>
            </w:pPr>
            <w:r w:rsidRPr="005D3F53">
              <w:rPr>
                <w:rFonts w:ascii="Times New Roman" w:eastAsia="Times New Roman" w:hAnsi="Times New Roman" w:cs="Times New Roman"/>
                <w:b/>
                <w:bCs/>
                <w:i/>
                <w:iCs/>
                <w:sz w:val="24"/>
                <w:szCs w:val="24"/>
              </w:rPr>
              <w:t>Nơi nhận:</w:t>
            </w:r>
            <w:r w:rsidRPr="005D3F53">
              <w:rPr>
                <w:rFonts w:ascii="Times New Roman" w:eastAsia="Times New Roman" w:hAnsi="Times New Roman" w:cs="Times New Roman"/>
                <w:b/>
                <w:bCs/>
                <w:i/>
                <w:iCs/>
                <w:sz w:val="24"/>
                <w:szCs w:val="24"/>
              </w:rPr>
              <w:br/>
            </w:r>
            <w:r w:rsidRPr="005D3F53">
              <w:rPr>
                <w:rFonts w:ascii="Times New Roman" w:eastAsia="Times New Roman" w:hAnsi="Times New Roman" w:cs="Times New Roman"/>
                <w:sz w:val="24"/>
                <w:szCs w:val="24"/>
              </w:rPr>
              <w:t>- Như Điều 4;</w:t>
            </w:r>
            <w:r w:rsidRPr="005D3F53">
              <w:rPr>
                <w:rFonts w:ascii="Times New Roman" w:eastAsia="Times New Roman" w:hAnsi="Times New Roman" w:cs="Times New Roman"/>
                <w:sz w:val="24"/>
                <w:szCs w:val="24"/>
              </w:rPr>
              <w:br/>
              <w:t>- ….(14)….;</w:t>
            </w:r>
            <w:r w:rsidRPr="005D3F53">
              <w:rPr>
                <w:rFonts w:ascii="Times New Roman" w:eastAsia="Times New Roman" w:hAnsi="Times New Roman" w:cs="Times New Roman"/>
                <w:sz w:val="24"/>
                <w:szCs w:val="24"/>
              </w:rPr>
              <w:br/>
              <w:t>- ….(15)….;</w:t>
            </w:r>
            <w:r w:rsidRPr="005D3F53">
              <w:rPr>
                <w:rFonts w:ascii="Times New Roman" w:eastAsia="Times New Roman" w:hAnsi="Times New Roman" w:cs="Times New Roman"/>
                <w:sz w:val="24"/>
                <w:szCs w:val="24"/>
              </w:rPr>
              <w:br/>
              <w:t>- Lưu: VT, hồ sơ.</w:t>
            </w:r>
          </w:p>
        </w:tc>
        <w:tc>
          <w:tcPr>
            <w:tcW w:w="4500" w:type="dxa"/>
            <w:tcMar>
              <w:top w:w="0" w:type="dxa"/>
              <w:left w:w="108" w:type="dxa"/>
              <w:bottom w:w="0" w:type="dxa"/>
              <w:right w:w="108" w:type="dxa"/>
            </w:tcMar>
            <w:hideMark/>
          </w:tcPr>
          <w:p w:rsidR="002F3DB1" w:rsidRPr="005D3F53" w:rsidRDefault="002F3DB1" w:rsidP="00E05F84">
            <w:pPr>
              <w:spacing w:after="0" w:line="240" w:lineRule="auto"/>
              <w:jc w:val="center"/>
              <w:rPr>
                <w:rFonts w:ascii="Times New Roman" w:eastAsia="Times New Roman" w:hAnsi="Times New Roman" w:cs="Times New Roman"/>
                <w:sz w:val="24"/>
                <w:szCs w:val="24"/>
              </w:rPr>
            </w:pPr>
            <w:r w:rsidRPr="005D3F53">
              <w:rPr>
                <w:rFonts w:ascii="Times New Roman" w:eastAsia="Times New Roman" w:hAnsi="Times New Roman" w:cs="Times New Roman"/>
                <w:b/>
                <w:bCs/>
                <w:sz w:val="24"/>
                <w:szCs w:val="24"/>
              </w:rPr>
              <w:t>Người ra quyết định giải quyết khiếu nại</w:t>
            </w:r>
            <w:r w:rsidRPr="005D3F53">
              <w:rPr>
                <w:rFonts w:ascii="Times New Roman" w:eastAsia="Times New Roman" w:hAnsi="Times New Roman" w:cs="Times New Roman"/>
                <w:b/>
                <w:bCs/>
                <w:sz w:val="24"/>
                <w:szCs w:val="24"/>
              </w:rPr>
              <w:br/>
            </w:r>
            <w:r w:rsidRPr="005D3F53">
              <w:rPr>
                <w:rFonts w:ascii="Times New Roman" w:eastAsia="Times New Roman" w:hAnsi="Times New Roman" w:cs="Times New Roman"/>
                <w:i/>
                <w:iCs/>
                <w:sz w:val="24"/>
                <w:szCs w:val="24"/>
              </w:rPr>
              <w:t>(ký, ghi rõ họ tên và đóng dấu)</w:t>
            </w:r>
          </w:p>
        </w:tc>
      </w:tr>
    </w:tbl>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____________</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 Tên cơ quan, tổchức, đơn vị cấp trên trực tiếp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(2) Tên cơ quan, tổchức, đơn vị ra quyết định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(3) Họ tên ngườikhiếu nại (hoặc tên cơ quan, tổ chức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(4) Chức danh ngườira quyết định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(5) Văn bản quy định về chức năng, nhiệm vụ, quyền hạn của cơ quan, tổchức, đơn vị ban hành quyết định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(6) Ghi rõ từng nộidung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(7) Ghi rõ kết luậncủa người giải quyết khiếu nại lần đầu.</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(8) Ghi rõ từng nộidung đã được xác minh để làm rõ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(9) Ghi rõ kết quảđối thoại.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lastRenderedPageBreak/>
        <w:t>(10) Nêu rõ căn cứ pháp luật (viện dẫn các điều khoản của văn bản phápluật) để đưa ra kết luận về từng nội dung khiếu nại; kết luận rõ từng nội dungkhiếu nại là đúng, đúng một phần hay sai toàn bộ (nếu đúng một phần thì ghi cụthể những nội dung đúng trong quyết định giải quyết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(11) Nội dung điểmnày áp dụng tùy theo các trường hợp sau đây:</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a) Nếu khiếu nại làđúng hoặc đúng một phần thì ghi: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Yêu cầu người ra quyết định hành chính bị khiếu nại sửa đổi, hủy bỏmột phần hoặc toàn bộ Quyết định số ... ngày…/…/… bị khiếu nại (hoặc ghi cụ thểnhững nội dung yêu cầu sửa đổi, hủy bỏ);</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Yêu cầu người thực hiện hành vi hành chính chấm dứt hành vi hànhchính - trường hợp khiếu nại đối với hành vi hành chính.</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b) Nếu khiếu nại làsai toàn bộ thì ghi rõ:</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Công nhận và giữnguyên nội dung quyết định giải quyết khiếu nại lần đầu là đúng;</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Yêu cầu người khiếu nại, cơ quan, tổ chức, cá nhân có liên quan thựchiện quyết định hành chính và hành vi hành chính đã bị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(12) Quyết định giảiquyết các vấn đề liên quan đến nội dung khiếu nại:</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Khôi phục quyền, lợi ích hợp pháp của người khiếu nại (cơ quan, tổchức khiếu nại) và cơ quan, tổ chức, đơn vị, cá nhân có liên quan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 Bồi thường thiệthại cho cơ quan, tổ chức, đơn vị, cá nhân bị thiệt hại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(13) Ghi rõ những người chịu trách nhiệm thi hành quyết định giải quyếtkhiếu nại: người khiếu nại, cơ quan, tổ chức khiếu nại, người bị khiếu nại,người giải quyết khiếu nại lần đầu,...</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(14) Người có quyền và nghĩa vụ liên quan; cơ quan, tổ chức, đơn vị, cánhân đã chuyển khiếu nại đến (nếu có).</w:t>
      </w:r>
    </w:p>
    <w:p w:rsidR="002F3DB1" w:rsidRPr="005D3F53" w:rsidRDefault="002F3DB1" w:rsidP="002F3DB1">
      <w:pPr>
        <w:spacing w:after="0" w:line="240" w:lineRule="auto"/>
        <w:jc w:val="both"/>
        <w:rPr>
          <w:rFonts w:ascii="Times New Roman" w:eastAsia="Times New Roman" w:hAnsi="Times New Roman" w:cs="Times New Roman"/>
          <w:color w:val="000000"/>
          <w:sz w:val="24"/>
          <w:szCs w:val="24"/>
        </w:rPr>
      </w:pPr>
      <w:r w:rsidRPr="005D3F53">
        <w:rPr>
          <w:rFonts w:ascii="Times New Roman" w:eastAsia="Times New Roman" w:hAnsi="Times New Roman" w:cs="Times New Roman"/>
          <w:color w:val="000000"/>
          <w:sz w:val="24"/>
          <w:szCs w:val="24"/>
        </w:rPr>
        <w:t>(15) Cơ quan thanhtra nhà nước cùng cấp.</w:t>
      </w:r>
    </w:p>
    <w:p w:rsidR="004B3847" w:rsidRDefault="004B3847"/>
    <w:sectPr w:rsidR="004B3847" w:rsidSect="002F3DB1">
      <w:pgSz w:w="12240" w:h="15840"/>
      <w:pgMar w:top="45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F3DB1"/>
    <w:rsid w:val="002F3DB1"/>
    <w:rsid w:val="004B3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DB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5994</Words>
  <Characters>34168</Characters>
  <Application>Microsoft Office Word</Application>
  <DocSecurity>0</DocSecurity>
  <Lines>284</Lines>
  <Paragraphs>80</Paragraphs>
  <ScaleCrop>false</ScaleCrop>
  <Company/>
  <LinksUpToDate>false</LinksUpToDate>
  <CharactersWithSpaces>40082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2017-11-02T07:51:00Z</dcterms:created>
  <dcterms:modified xsi:type="dcterms:W3CDTF">2017-11-02T07:55:00Z</dcterms:modified>
</cp:coreProperties>
</file>